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1C8CC" w14:textId="77777777" w:rsidR="001C42D0" w:rsidRPr="00540168" w:rsidRDefault="001C42D0" w:rsidP="002F1611">
      <w:pPr>
        <w:tabs>
          <w:tab w:val="left" w:pos="6379"/>
        </w:tabs>
        <w:spacing w:after="0"/>
        <w:ind w:left="6379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540168">
        <w:rPr>
          <w:rFonts w:ascii="Liberation Serif" w:hAnsi="Liberation Serif" w:cs="Liberation Serif"/>
          <w:color w:val="000000" w:themeColor="text1"/>
          <w:sz w:val="24"/>
          <w:szCs w:val="24"/>
        </w:rPr>
        <w:t>«Утверждаю»</w:t>
      </w:r>
    </w:p>
    <w:p w14:paraId="1410F7DA" w14:textId="77777777" w:rsidR="001C42D0" w:rsidRPr="00540168" w:rsidRDefault="001C42D0" w:rsidP="002F1611">
      <w:pPr>
        <w:spacing w:after="0"/>
        <w:ind w:left="5664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540168">
        <w:rPr>
          <w:rFonts w:ascii="Liberation Serif" w:hAnsi="Liberation Serif" w:cs="Liberation Serif"/>
          <w:color w:val="000000" w:themeColor="text1"/>
          <w:sz w:val="24"/>
          <w:szCs w:val="24"/>
        </w:rPr>
        <w:t>Заместитель Генерального</w:t>
      </w:r>
    </w:p>
    <w:p w14:paraId="6A013372" w14:textId="77777777" w:rsidR="001C42D0" w:rsidRPr="00540168" w:rsidRDefault="001C42D0" w:rsidP="002F1611">
      <w:pPr>
        <w:spacing w:after="0"/>
        <w:ind w:left="5664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540168">
        <w:rPr>
          <w:rFonts w:ascii="Liberation Serif" w:hAnsi="Liberation Serif" w:cs="Liberation Serif"/>
          <w:color w:val="000000" w:themeColor="text1"/>
          <w:sz w:val="24"/>
          <w:szCs w:val="24"/>
        </w:rPr>
        <w:t>директора – главный инженер</w:t>
      </w:r>
    </w:p>
    <w:p w14:paraId="4B1F80AB" w14:textId="77777777" w:rsidR="001C42D0" w:rsidRPr="00540168" w:rsidRDefault="001C42D0" w:rsidP="002F1611">
      <w:pPr>
        <w:spacing w:after="0" w:line="360" w:lineRule="auto"/>
        <w:ind w:left="5528" w:firstLine="136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540168">
        <w:rPr>
          <w:rFonts w:ascii="Liberation Serif" w:hAnsi="Liberation Serif" w:cs="Liberation Serif"/>
          <w:color w:val="000000" w:themeColor="text1"/>
          <w:sz w:val="24"/>
          <w:szCs w:val="24"/>
        </w:rPr>
        <w:t>ОАО «Сангтудинская ГЭС-1»</w:t>
      </w:r>
    </w:p>
    <w:p w14:paraId="1297FB50" w14:textId="7DE6A80C" w:rsidR="001C42D0" w:rsidRPr="00540168" w:rsidRDefault="007965F2" w:rsidP="002F1611">
      <w:pPr>
        <w:spacing w:after="0" w:line="360" w:lineRule="auto"/>
        <w:ind w:left="5528" w:firstLine="136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540168">
        <w:rPr>
          <w:rFonts w:ascii="Liberation Serif" w:hAnsi="Liberation Serif" w:cs="Liberation Serif"/>
          <w:color w:val="000000" w:themeColor="text1"/>
          <w:sz w:val="24"/>
          <w:szCs w:val="24"/>
        </w:rPr>
        <w:t>________________</w:t>
      </w:r>
      <w:r w:rsidR="001C42D0" w:rsidRPr="0054016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В.В. Козлов </w:t>
      </w:r>
    </w:p>
    <w:p w14:paraId="6B90E1B5" w14:textId="14C9C14F" w:rsidR="001C42D0" w:rsidRPr="00540168" w:rsidRDefault="001C42D0" w:rsidP="002F1611">
      <w:pPr>
        <w:spacing w:after="0" w:line="360" w:lineRule="auto"/>
        <w:ind w:left="5528" w:firstLine="136"/>
        <w:rPr>
          <w:rFonts w:ascii="Liberation Serif" w:hAnsi="Liberation Serif" w:cs="Liberation Serif"/>
          <w:color w:val="000000" w:themeColor="text1"/>
          <w:sz w:val="24"/>
          <w:szCs w:val="24"/>
        </w:rPr>
      </w:pPr>
      <w:proofErr w:type="gramStart"/>
      <w:r w:rsidRPr="00540168">
        <w:rPr>
          <w:rFonts w:ascii="Liberation Serif" w:hAnsi="Liberation Serif" w:cs="Liberation Serif"/>
          <w:color w:val="000000" w:themeColor="text1"/>
          <w:sz w:val="24"/>
          <w:szCs w:val="24"/>
        </w:rPr>
        <w:t>«</w:t>
      </w:r>
      <w:r w:rsidRPr="00540168">
        <w:rPr>
          <w:rFonts w:ascii="Liberation Serif" w:hAnsi="Liberation Serif" w:cs="Liberation Serif"/>
          <w:color w:val="000000" w:themeColor="text1"/>
          <w:sz w:val="24"/>
          <w:szCs w:val="24"/>
          <w:u w:val="single"/>
        </w:rPr>
        <w:t xml:space="preserve"> </w:t>
      </w:r>
      <w:r w:rsidR="0002561A" w:rsidRPr="00540168">
        <w:rPr>
          <w:rFonts w:ascii="Liberation Serif" w:hAnsi="Liberation Serif" w:cs="Liberation Serif"/>
          <w:color w:val="000000" w:themeColor="text1"/>
          <w:sz w:val="24"/>
          <w:szCs w:val="24"/>
          <w:u w:val="single"/>
          <w:lang w:val="tg-Cyrl-TJ"/>
        </w:rPr>
        <w:t xml:space="preserve"> </w:t>
      </w:r>
      <w:proofErr w:type="gramEnd"/>
      <w:r w:rsidR="0002561A" w:rsidRPr="00540168">
        <w:rPr>
          <w:rFonts w:ascii="Liberation Serif" w:hAnsi="Liberation Serif" w:cs="Liberation Serif"/>
          <w:color w:val="000000" w:themeColor="text1"/>
          <w:sz w:val="24"/>
          <w:szCs w:val="24"/>
          <w:u w:val="single"/>
          <w:lang w:val="tg-Cyrl-TJ"/>
        </w:rPr>
        <w:t xml:space="preserve">  </w:t>
      </w:r>
      <w:r w:rsidR="002F1611" w:rsidRPr="00540168">
        <w:rPr>
          <w:rFonts w:ascii="Liberation Serif" w:hAnsi="Liberation Serif" w:cs="Liberation Serif"/>
          <w:color w:val="000000" w:themeColor="text1"/>
          <w:sz w:val="24"/>
          <w:szCs w:val="24"/>
          <w:u w:val="single"/>
          <w:lang w:val="tg-Cyrl-TJ"/>
        </w:rPr>
        <w:t xml:space="preserve"> </w:t>
      </w:r>
      <w:r w:rsidR="0002561A" w:rsidRPr="00540168">
        <w:rPr>
          <w:rFonts w:ascii="Liberation Serif" w:hAnsi="Liberation Serif" w:cs="Liberation Serif"/>
          <w:color w:val="000000" w:themeColor="text1"/>
          <w:sz w:val="24"/>
          <w:szCs w:val="24"/>
          <w:u w:val="single"/>
          <w:lang w:val="tg-Cyrl-TJ"/>
        </w:rPr>
        <w:t xml:space="preserve">  </w:t>
      </w:r>
      <w:r w:rsidRPr="00540168">
        <w:rPr>
          <w:rFonts w:ascii="Liberation Serif" w:hAnsi="Liberation Serif" w:cs="Liberation Serif"/>
          <w:color w:val="000000" w:themeColor="text1"/>
          <w:sz w:val="24"/>
          <w:szCs w:val="24"/>
          <w:u w:val="single"/>
        </w:rPr>
        <w:t xml:space="preserve"> </w:t>
      </w:r>
      <w:r w:rsidRPr="00540168">
        <w:rPr>
          <w:rFonts w:ascii="Liberation Serif" w:hAnsi="Liberation Serif" w:cs="Liberation Serif"/>
          <w:color w:val="000000" w:themeColor="text1"/>
          <w:sz w:val="24"/>
          <w:szCs w:val="24"/>
        </w:rPr>
        <w:t>»</w:t>
      </w:r>
      <w:r w:rsidRPr="00540168">
        <w:rPr>
          <w:rFonts w:ascii="Liberation Serif" w:hAnsi="Liberation Serif" w:cs="Liberation Serif"/>
          <w:color w:val="000000" w:themeColor="text1"/>
          <w:sz w:val="24"/>
          <w:szCs w:val="24"/>
          <w:u w:val="single"/>
        </w:rPr>
        <w:t xml:space="preserve">  </w:t>
      </w:r>
      <w:r w:rsidR="0002561A" w:rsidRPr="00540168">
        <w:rPr>
          <w:rFonts w:ascii="Liberation Serif" w:hAnsi="Liberation Serif" w:cs="Liberation Serif"/>
          <w:color w:val="000000" w:themeColor="text1"/>
          <w:sz w:val="24"/>
          <w:szCs w:val="24"/>
          <w:u w:val="single"/>
        </w:rPr>
        <w:t xml:space="preserve">   </w:t>
      </w:r>
      <w:r w:rsidR="002F1611" w:rsidRPr="00540168">
        <w:rPr>
          <w:rFonts w:ascii="Liberation Serif" w:hAnsi="Liberation Serif" w:cs="Liberation Serif"/>
          <w:color w:val="000000" w:themeColor="text1"/>
          <w:sz w:val="24"/>
          <w:szCs w:val="24"/>
          <w:u w:val="single"/>
        </w:rPr>
        <w:t xml:space="preserve">        </w:t>
      </w:r>
      <w:r w:rsidR="0002561A" w:rsidRPr="00540168">
        <w:rPr>
          <w:rFonts w:ascii="Liberation Serif" w:hAnsi="Liberation Serif" w:cs="Liberation Serif"/>
          <w:color w:val="000000" w:themeColor="text1"/>
          <w:sz w:val="24"/>
          <w:szCs w:val="24"/>
          <w:u w:val="single"/>
        </w:rPr>
        <w:t xml:space="preserve">        </w:t>
      </w:r>
      <w:r w:rsidRPr="00540168">
        <w:rPr>
          <w:rFonts w:ascii="Liberation Serif" w:hAnsi="Liberation Serif" w:cs="Liberation Serif"/>
          <w:color w:val="000000" w:themeColor="text1"/>
          <w:sz w:val="24"/>
          <w:szCs w:val="24"/>
          <w:u w:val="single"/>
        </w:rPr>
        <w:t xml:space="preserve">  </w:t>
      </w:r>
      <w:r w:rsidRPr="00540168">
        <w:rPr>
          <w:rFonts w:ascii="Liberation Serif" w:hAnsi="Liberation Serif" w:cs="Liberation Serif"/>
          <w:color w:val="000000" w:themeColor="text1"/>
          <w:sz w:val="24"/>
          <w:szCs w:val="24"/>
        </w:rPr>
        <w:t>2025 г.</w:t>
      </w:r>
    </w:p>
    <w:p w14:paraId="302FDF0E" w14:textId="07522441" w:rsidR="001C42D0" w:rsidRPr="00540168" w:rsidRDefault="001C42D0" w:rsidP="001C42D0">
      <w:pPr>
        <w:spacing w:before="360" w:after="360"/>
        <w:jc w:val="center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54016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Техническое задание на проведение закупки услуги</w:t>
      </w:r>
    </w:p>
    <w:p w14:paraId="075CC51E" w14:textId="4CB7E3B6" w:rsidR="00C70FFF" w:rsidRPr="00540168" w:rsidRDefault="00C70FFF" w:rsidP="00382825">
      <w:pPr>
        <w:tabs>
          <w:tab w:val="left" w:pos="6636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Основание для проведения: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r w:rsidR="002917D0" w:rsidRPr="00540168">
        <w:rPr>
          <w:rFonts w:ascii="Liberation Serif" w:hAnsi="Liberation Serif" w:cs="Liberation Serif"/>
          <w:sz w:val="24"/>
          <w:szCs w:val="24"/>
        </w:rPr>
        <w:t>В соответствии с ГКПЗ 2026 год лот №2</w:t>
      </w:r>
      <w:r w:rsidR="00BA7307">
        <w:rPr>
          <w:rFonts w:ascii="Liberation Serif" w:hAnsi="Liberation Serif" w:cs="Liberation Serif"/>
          <w:sz w:val="24"/>
          <w:szCs w:val="24"/>
        </w:rPr>
        <w:t>6</w:t>
      </w:r>
      <w:r w:rsidR="002917D0" w:rsidRPr="00540168">
        <w:rPr>
          <w:rFonts w:ascii="Liberation Serif" w:hAnsi="Liberation Serif" w:cs="Liberation Serif"/>
          <w:sz w:val="24"/>
          <w:szCs w:val="24"/>
        </w:rPr>
        <w:t xml:space="preserve">.000043 «Комплексный мониторинг состояния гидротехнических сооружений </w:t>
      </w:r>
      <w:proofErr w:type="spellStart"/>
      <w:r w:rsidR="002917D0" w:rsidRPr="00540168">
        <w:rPr>
          <w:rFonts w:ascii="Liberation Serif" w:hAnsi="Liberation Serif" w:cs="Liberation Serif"/>
          <w:sz w:val="24"/>
          <w:szCs w:val="24"/>
        </w:rPr>
        <w:t>Сангтудинской</w:t>
      </w:r>
      <w:proofErr w:type="spellEnd"/>
      <w:r w:rsidR="002917D0" w:rsidRPr="00540168">
        <w:rPr>
          <w:rFonts w:ascii="Liberation Serif" w:hAnsi="Liberation Serif" w:cs="Liberation Serif"/>
          <w:sz w:val="24"/>
          <w:szCs w:val="24"/>
        </w:rPr>
        <w:t xml:space="preserve"> ГЭС-1 и их оснований».</w:t>
      </w:r>
    </w:p>
    <w:p w14:paraId="0D02C8B3" w14:textId="3917F201" w:rsidR="00C70FFF" w:rsidRPr="00540168" w:rsidRDefault="00C70FFF" w:rsidP="00382825">
      <w:pPr>
        <w:tabs>
          <w:tab w:val="left" w:pos="6636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D0135C" w:rsidRPr="00540168">
        <w:rPr>
          <w:rFonts w:ascii="Liberation Serif" w:hAnsi="Liberation Serif" w:cs="Liberation Serif"/>
          <w:sz w:val="24"/>
          <w:szCs w:val="24"/>
        </w:rPr>
        <w:t xml:space="preserve">Комплексный мониторинг состояния гидротехнических сооружений </w:t>
      </w:r>
      <w:proofErr w:type="spellStart"/>
      <w:r w:rsidR="00D0135C" w:rsidRPr="00540168">
        <w:rPr>
          <w:rFonts w:ascii="Liberation Serif" w:hAnsi="Liberation Serif" w:cs="Liberation Serif"/>
          <w:sz w:val="24"/>
          <w:szCs w:val="24"/>
        </w:rPr>
        <w:t>Сангтудинской</w:t>
      </w:r>
      <w:proofErr w:type="spellEnd"/>
      <w:r w:rsidR="00D0135C" w:rsidRPr="00540168">
        <w:rPr>
          <w:rFonts w:ascii="Liberation Serif" w:hAnsi="Liberation Serif" w:cs="Liberation Serif"/>
          <w:sz w:val="24"/>
          <w:szCs w:val="24"/>
        </w:rPr>
        <w:t xml:space="preserve"> ГЭС-1 и их основани</w:t>
      </w:r>
      <w:r w:rsidR="00A648E7">
        <w:rPr>
          <w:rFonts w:ascii="Liberation Serif" w:hAnsi="Liberation Serif" w:cs="Liberation Serif"/>
          <w:sz w:val="24"/>
          <w:szCs w:val="24"/>
        </w:rPr>
        <w:t>й</w:t>
      </w:r>
      <w:r w:rsidR="00D0135C" w:rsidRPr="00540168">
        <w:rPr>
          <w:rFonts w:ascii="Liberation Serif" w:hAnsi="Liberation Serif" w:cs="Liberation Serif"/>
          <w:sz w:val="24"/>
          <w:szCs w:val="24"/>
        </w:rPr>
        <w:t>.</w:t>
      </w:r>
    </w:p>
    <w:p w14:paraId="3ED3C971" w14:textId="45A7AA23" w:rsidR="001C42D0" w:rsidRDefault="00C70FFF" w:rsidP="00A31066">
      <w:pPr>
        <w:tabs>
          <w:tab w:val="left" w:pos="6636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Начальная (предельная) стоимость оказываемых услуг</w:t>
      </w:r>
      <w:r w:rsidR="001C42D0"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r w:rsidR="00A31066" w:rsidRPr="00540168">
        <w:rPr>
          <w:rFonts w:ascii="Liberation Serif" w:hAnsi="Liberation Serif" w:cs="Liberation Serif"/>
          <w:sz w:val="24"/>
          <w:szCs w:val="24"/>
        </w:rPr>
        <w:t>–</w:t>
      </w:r>
      <w:r w:rsidR="00EC63B0" w:rsidRPr="00540168">
        <w:rPr>
          <w:rFonts w:ascii="Liberation Serif" w:hAnsi="Liberation Serif" w:cs="Liberation Serif"/>
          <w:sz w:val="24"/>
          <w:szCs w:val="24"/>
        </w:rPr>
        <w:t xml:space="preserve">шесть миллионов семьдесят семь тысяч сорок три сомони и шестьдесят </w:t>
      </w:r>
      <w:proofErr w:type="spellStart"/>
      <w:r w:rsidR="00EC63B0" w:rsidRPr="00540168">
        <w:rPr>
          <w:rFonts w:ascii="Liberation Serif" w:hAnsi="Liberation Serif" w:cs="Liberation Serif"/>
          <w:sz w:val="24"/>
          <w:szCs w:val="24"/>
        </w:rPr>
        <w:t>дирам</w:t>
      </w:r>
      <w:proofErr w:type="spellEnd"/>
      <w:r w:rsidR="00EC63B0"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r w:rsidR="00A31066" w:rsidRPr="00540168">
        <w:rPr>
          <w:rFonts w:ascii="Liberation Serif" w:hAnsi="Liberation Serif" w:cs="Liberation Serif"/>
          <w:sz w:val="24"/>
          <w:szCs w:val="24"/>
        </w:rPr>
        <w:t>(</w:t>
      </w:r>
      <w:r w:rsidR="00EC63B0" w:rsidRPr="00540168">
        <w:rPr>
          <w:rFonts w:ascii="Liberation Serif" w:hAnsi="Liberation Serif" w:cs="Liberation Serif"/>
          <w:sz w:val="24"/>
          <w:szCs w:val="24"/>
        </w:rPr>
        <w:t>6 077 043,60</w:t>
      </w:r>
      <w:r w:rsidR="00A31066" w:rsidRPr="00540168">
        <w:rPr>
          <w:rFonts w:ascii="Liberation Serif" w:hAnsi="Liberation Serif" w:cs="Liberation Serif"/>
          <w:sz w:val="24"/>
          <w:szCs w:val="24"/>
        </w:rPr>
        <w:t>)</w:t>
      </w:r>
    </w:p>
    <w:p w14:paraId="4C36E591" w14:textId="77777777" w:rsidR="00BA7307" w:rsidRPr="00540168" w:rsidRDefault="00BA7307" w:rsidP="00A31066">
      <w:pPr>
        <w:tabs>
          <w:tab w:val="left" w:pos="6636"/>
        </w:tabs>
        <w:spacing w:after="0"/>
        <w:jc w:val="both"/>
        <w:rPr>
          <w:rFonts w:ascii="Liberation Serif" w:hAnsi="Liberation Serif" w:cs="Liberation Serif"/>
          <w:sz w:val="24"/>
          <w:szCs w:val="24"/>
          <w:u w:val="single"/>
        </w:rPr>
      </w:pPr>
    </w:p>
    <w:p w14:paraId="5DE3C99E" w14:textId="77777777" w:rsidR="001C42D0" w:rsidRPr="00540168" w:rsidRDefault="001C42D0" w:rsidP="001C42D0">
      <w:pPr>
        <w:pStyle w:val="a6"/>
        <w:tabs>
          <w:tab w:val="left" w:pos="8931"/>
        </w:tabs>
        <w:ind w:right="424"/>
        <w:rPr>
          <w:rFonts w:ascii="Liberation Serif" w:hAnsi="Liberation Serif" w:cs="Liberation Serif"/>
          <w:sz w:val="24"/>
        </w:rPr>
      </w:pPr>
      <w:r w:rsidRPr="00540168">
        <w:rPr>
          <w:rFonts w:ascii="Liberation Serif" w:hAnsi="Liberation Serif" w:cs="Liberation Serif"/>
          <w:sz w:val="24"/>
        </w:rPr>
        <w:t>Техническое задание на оказание услуг</w:t>
      </w:r>
    </w:p>
    <w:p w14:paraId="3EDA225D" w14:textId="6878D68A" w:rsidR="00C70FFF" w:rsidRPr="00540168" w:rsidRDefault="00D0135C" w:rsidP="00D0135C">
      <w:pPr>
        <w:tabs>
          <w:tab w:val="left" w:pos="6636"/>
        </w:tabs>
        <w:spacing w:after="0"/>
        <w:jc w:val="center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по комплексному мониторингу состояния гидротехнических сооружений </w:t>
      </w:r>
      <w:proofErr w:type="spellStart"/>
      <w:r w:rsidRPr="00540168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Сангтудинской</w:t>
      </w:r>
      <w:proofErr w:type="spellEnd"/>
      <w:r w:rsidRPr="00540168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ГЭС-1 и их </w:t>
      </w:r>
      <w:r w:rsidRPr="002F69FB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основани</w:t>
      </w:r>
      <w:r w:rsidR="002F69FB" w:rsidRPr="002F69FB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я</w:t>
      </w:r>
      <w:r w:rsidRPr="002F69FB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.</w:t>
      </w:r>
    </w:p>
    <w:p w14:paraId="32284ADF" w14:textId="4E13965D" w:rsidR="00C70FFF" w:rsidRPr="00540168" w:rsidRDefault="00C70FFF" w:rsidP="00382825">
      <w:pPr>
        <w:pStyle w:val="a3"/>
        <w:numPr>
          <w:ilvl w:val="0"/>
          <w:numId w:val="9"/>
        </w:numPr>
        <w:tabs>
          <w:tab w:val="left" w:pos="567"/>
        </w:tabs>
        <w:spacing w:before="120" w:after="120"/>
        <w:ind w:left="0" w:firstLine="0"/>
        <w:contextualSpacing w:val="0"/>
        <w:rPr>
          <w:rFonts w:ascii="Liberation Serif" w:hAnsi="Liberation Serif" w:cs="Liberation Serif"/>
          <w:b/>
          <w:bCs/>
          <w:sz w:val="24"/>
          <w:szCs w:val="24"/>
        </w:rPr>
      </w:pPr>
      <w:r w:rsidRPr="00540168">
        <w:rPr>
          <w:rFonts w:ascii="Liberation Serif" w:hAnsi="Liberation Serif" w:cs="Liberation Serif"/>
          <w:b/>
          <w:bCs/>
          <w:sz w:val="24"/>
          <w:szCs w:val="24"/>
        </w:rPr>
        <w:t>Общие требования:</w:t>
      </w:r>
      <w:r w:rsidR="005C2424" w:rsidRPr="00540168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14:paraId="4ECD2B45" w14:textId="77777777" w:rsidR="00C70FFF" w:rsidRPr="00540168" w:rsidRDefault="00C70FFF" w:rsidP="00382825">
      <w:pPr>
        <w:pStyle w:val="a3"/>
        <w:numPr>
          <w:ilvl w:val="0"/>
          <w:numId w:val="7"/>
        </w:numPr>
        <w:tabs>
          <w:tab w:val="left" w:pos="0"/>
          <w:tab w:val="left" w:pos="567"/>
        </w:tabs>
        <w:spacing w:after="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Наименование объекта –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540168">
        <w:rPr>
          <w:rFonts w:ascii="Liberation Serif" w:hAnsi="Liberation Serif" w:cs="Liberation Serif"/>
          <w:sz w:val="24"/>
          <w:szCs w:val="24"/>
        </w:rPr>
        <w:t>Сангтудинской</w:t>
      </w:r>
      <w:proofErr w:type="spellEnd"/>
      <w:r w:rsidRPr="00540168">
        <w:rPr>
          <w:rFonts w:ascii="Liberation Serif" w:hAnsi="Liberation Serif" w:cs="Liberation Serif"/>
          <w:sz w:val="24"/>
          <w:szCs w:val="24"/>
        </w:rPr>
        <w:t xml:space="preserve"> ГЭС-1.</w:t>
      </w:r>
    </w:p>
    <w:p w14:paraId="3001E33D" w14:textId="0841F9C2" w:rsidR="00C70FFF" w:rsidRPr="00540168" w:rsidRDefault="00C70FFF" w:rsidP="00382825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Требования к месту оказания услуг –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Объект – </w:t>
      </w:r>
      <w:r w:rsidR="00D92227">
        <w:rPr>
          <w:rFonts w:ascii="Liberation Serif" w:hAnsi="Liberation Serif" w:cs="Liberation Serif"/>
          <w:sz w:val="24"/>
          <w:szCs w:val="24"/>
        </w:rPr>
        <w:t xml:space="preserve">производственная </w:t>
      </w:r>
      <w:r w:rsidR="007B2F7C" w:rsidRPr="00540168">
        <w:rPr>
          <w:rFonts w:ascii="Liberation Serif" w:hAnsi="Liberation Serif" w:cs="Liberation Serif"/>
          <w:sz w:val="24"/>
          <w:szCs w:val="24"/>
        </w:rPr>
        <w:t xml:space="preserve">территория </w:t>
      </w:r>
      <w:proofErr w:type="spellStart"/>
      <w:r w:rsidR="007B2F7C" w:rsidRPr="00540168">
        <w:rPr>
          <w:rFonts w:ascii="Liberation Serif" w:hAnsi="Liberation Serif" w:cs="Liberation Serif"/>
          <w:sz w:val="24"/>
          <w:szCs w:val="24"/>
        </w:rPr>
        <w:t>Сангтудинской</w:t>
      </w:r>
      <w:proofErr w:type="spellEnd"/>
      <w:r w:rsidR="007B2F7C" w:rsidRPr="00540168">
        <w:rPr>
          <w:rFonts w:ascii="Liberation Serif" w:hAnsi="Liberation Serif" w:cs="Liberation Serif"/>
          <w:sz w:val="24"/>
          <w:szCs w:val="24"/>
        </w:rPr>
        <w:t xml:space="preserve"> ГЭС-1</w:t>
      </w:r>
      <w:r w:rsidRPr="00540168">
        <w:rPr>
          <w:rFonts w:ascii="Liberation Serif" w:hAnsi="Liberation Serif" w:cs="Liberation Serif"/>
          <w:sz w:val="24"/>
          <w:szCs w:val="24"/>
        </w:rPr>
        <w:t>.</w:t>
      </w:r>
    </w:p>
    <w:p w14:paraId="53776796" w14:textId="27353004" w:rsidR="00C70FFF" w:rsidRPr="00540168" w:rsidRDefault="00C70FFF" w:rsidP="00382825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Требования к срокам выполнения работ (график, календарный план)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- </w:t>
      </w:r>
      <w:r w:rsidR="001C42D0" w:rsidRPr="00540168">
        <w:rPr>
          <w:rFonts w:ascii="Liberation Serif" w:hAnsi="Liberation Serif" w:cs="Liberation Serif"/>
          <w:sz w:val="24"/>
          <w:szCs w:val="24"/>
        </w:rPr>
        <w:t>В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соответствии с графиком </w:t>
      </w:r>
      <w:r w:rsidR="001C42D0" w:rsidRPr="00540168">
        <w:rPr>
          <w:rFonts w:ascii="Liberation Serif" w:hAnsi="Liberation Serif" w:cs="Liberation Serif"/>
          <w:sz w:val="24"/>
          <w:szCs w:val="24"/>
        </w:rPr>
        <w:t>оказания услуг</w:t>
      </w:r>
      <w:r w:rsidRPr="00540168">
        <w:rPr>
          <w:rFonts w:ascii="Liberation Serif" w:hAnsi="Liberation Serif" w:cs="Liberation Serif"/>
          <w:sz w:val="24"/>
          <w:szCs w:val="24"/>
        </w:rPr>
        <w:t>:</w:t>
      </w:r>
    </w:p>
    <w:p w14:paraId="26CDC9D3" w14:textId="4E4556C6" w:rsidR="00C70FFF" w:rsidRPr="00540168" w:rsidRDefault="00C70FFF" w:rsidP="00382825">
      <w:pPr>
        <w:tabs>
          <w:tab w:val="left" w:pos="567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Начало работ</w:t>
      </w:r>
      <w:r w:rsidR="001C42D0" w:rsidRPr="00540168">
        <w:rPr>
          <w:rFonts w:ascii="Liberation Serif" w:hAnsi="Liberation Serif" w:cs="Liberation Serif"/>
          <w:sz w:val="24"/>
          <w:szCs w:val="24"/>
        </w:rPr>
        <w:tab/>
      </w:r>
      <w:r w:rsidRPr="00540168">
        <w:rPr>
          <w:rFonts w:ascii="Liberation Serif" w:hAnsi="Liberation Serif" w:cs="Liberation Serif"/>
          <w:sz w:val="24"/>
          <w:szCs w:val="24"/>
        </w:rPr>
        <w:tab/>
        <w:t>- 01.0</w:t>
      </w:r>
      <w:r w:rsidR="003E1B76" w:rsidRPr="00540168">
        <w:rPr>
          <w:rFonts w:ascii="Liberation Serif" w:hAnsi="Liberation Serif" w:cs="Liberation Serif"/>
          <w:sz w:val="24"/>
          <w:szCs w:val="24"/>
        </w:rPr>
        <w:t>3</w:t>
      </w:r>
      <w:r w:rsidRPr="00540168">
        <w:rPr>
          <w:rFonts w:ascii="Liberation Serif" w:hAnsi="Liberation Serif" w:cs="Liberation Serif"/>
          <w:sz w:val="24"/>
          <w:szCs w:val="24"/>
        </w:rPr>
        <w:t>.202</w:t>
      </w:r>
      <w:r w:rsidR="003E1B76" w:rsidRPr="00540168">
        <w:rPr>
          <w:rFonts w:ascii="Liberation Serif" w:hAnsi="Liberation Serif" w:cs="Liberation Serif"/>
          <w:sz w:val="24"/>
          <w:szCs w:val="24"/>
        </w:rPr>
        <w:t>6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г.</w:t>
      </w:r>
    </w:p>
    <w:p w14:paraId="3FC45F72" w14:textId="467E46DA" w:rsidR="00C70FFF" w:rsidRPr="00540168" w:rsidRDefault="00C70FFF" w:rsidP="00382825">
      <w:pPr>
        <w:tabs>
          <w:tab w:val="left" w:pos="567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Окончание работ</w:t>
      </w:r>
      <w:r w:rsidRPr="00540168">
        <w:rPr>
          <w:rFonts w:ascii="Liberation Serif" w:hAnsi="Liberation Serif" w:cs="Liberation Serif"/>
          <w:sz w:val="24"/>
          <w:szCs w:val="24"/>
        </w:rPr>
        <w:tab/>
        <w:t xml:space="preserve">- </w:t>
      </w:r>
      <w:r w:rsidR="003E1B76" w:rsidRPr="00540168">
        <w:rPr>
          <w:rFonts w:ascii="Liberation Serif" w:hAnsi="Liberation Serif" w:cs="Liberation Serif"/>
          <w:sz w:val="24"/>
          <w:szCs w:val="24"/>
        </w:rPr>
        <w:t>20</w:t>
      </w:r>
      <w:r w:rsidRPr="00540168">
        <w:rPr>
          <w:rFonts w:ascii="Liberation Serif" w:hAnsi="Liberation Serif" w:cs="Liberation Serif"/>
          <w:sz w:val="24"/>
          <w:szCs w:val="24"/>
        </w:rPr>
        <w:t>.</w:t>
      </w:r>
      <w:r w:rsidR="003E1B76" w:rsidRPr="00540168">
        <w:rPr>
          <w:rFonts w:ascii="Liberation Serif" w:hAnsi="Liberation Serif" w:cs="Liberation Serif"/>
          <w:sz w:val="24"/>
          <w:szCs w:val="24"/>
        </w:rPr>
        <w:t>12</w:t>
      </w:r>
      <w:r w:rsidRPr="00540168">
        <w:rPr>
          <w:rFonts w:ascii="Liberation Serif" w:hAnsi="Liberation Serif" w:cs="Liberation Serif"/>
          <w:sz w:val="24"/>
          <w:szCs w:val="24"/>
        </w:rPr>
        <w:t>.202</w:t>
      </w:r>
      <w:r w:rsidR="003E1B76" w:rsidRPr="00540168">
        <w:rPr>
          <w:rFonts w:ascii="Liberation Serif" w:hAnsi="Liberation Serif" w:cs="Liberation Serif"/>
          <w:sz w:val="24"/>
          <w:szCs w:val="24"/>
        </w:rPr>
        <w:t>6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г.</w:t>
      </w:r>
    </w:p>
    <w:p w14:paraId="6B8E704D" w14:textId="4BC37D26" w:rsidR="00C70FFF" w:rsidRPr="00540168" w:rsidRDefault="00C70FFF" w:rsidP="00382825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расчетов (оплаты) – 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выполнения работ на расчетный счет Исполнителя. </w:t>
      </w:r>
      <w:r w:rsidR="00F45DDA" w:rsidRPr="00540168">
        <w:rPr>
          <w:rFonts w:ascii="Liberation Serif" w:hAnsi="Liberation Serif" w:cs="Liberation Serif"/>
          <w:sz w:val="24"/>
          <w:szCs w:val="24"/>
        </w:rPr>
        <w:t xml:space="preserve">Остальные платежи осуществляется Заказчиком, в течение 30-календарных дней после подписания сторонами актов сдачи-приёмки этапов выполненных работ в соответствии Календарным планом (Приложении к ТЗ). </w:t>
      </w:r>
      <w:r w:rsidRPr="00540168">
        <w:rPr>
          <w:rFonts w:ascii="Liberation Serif" w:hAnsi="Liberation Serif" w:cs="Liberation Serif"/>
          <w:sz w:val="24"/>
          <w:szCs w:val="24"/>
        </w:rPr>
        <w:t>Полный расчет производится в течение 30 рабочих дней после подписания акта приёмки выполненных работ на основании выставленного счета.</w:t>
      </w:r>
    </w:p>
    <w:p w14:paraId="52773CA6" w14:textId="0C380B08" w:rsidR="00C70FFF" w:rsidRPr="00540168" w:rsidRDefault="00C70FFF" w:rsidP="00382825">
      <w:pPr>
        <w:numPr>
          <w:ilvl w:val="0"/>
          <w:numId w:val="5"/>
        </w:numPr>
        <w:tabs>
          <w:tab w:val="num" w:pos="454"/>
          <w:tab w:val="left" w:pos="567"/>
          <w:tab w:val="left" w:pos="709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Требования к применяемым стандартам и прочим правилам –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r w:rsidR="00C070A8" w:rsidRPr="00540168">
        <w:rPr>
          <w:rFonts w:ascii="Liberation Serif" w:hAnsi="Liberation Serif" w:cs="Liberation Serif"/>
          <w:sz w:val="24"/>
          <w:szCs w:val="24"/>
        </w:rPr>
        <w:t>Комплексный мониторинг выполняется</w:t>
      </w:r>
      <w:r w:rsidR="001C42D0"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r w:rsidRPr="00540168">
        <w:rPr>
          <w:rFonts w:ascii="Liberation Serif" w:hAnsi="Liberation Serif" w:cs="Liberation Serif"/>
          <w:sz w:val="24"/>
          <w:szCs w:val="24"/>
        </w:rPr>
        <w:t>в соответствии с требованиями СП, СНиП, ГОСТ, ПТЭ, национальных (РФ, РТ) стандартов и нормативных документов в области задач настоящих технических требований.</w:t>
      </w:r>
    </w:p>
    <w:p w14:paraId="435E7DC0" w14:textId="479A4827" w:rsidR="00C70FFF" w:rsidRPr="00540168" w:rsidRDefault="00C70FFF" w:rsidP="00382825">
      <w:pPr>
        <w:numPr>
          <w:ilvl w:val="0"/>
          <w:numId w:val="5"/>
        </w:numPr>
        <w:tabs>
          <w:tab w:val="num" w:pos="454"/>
          <w:tab w:val="left" w:pos="567"/>
          <w:tab w:val="left" w:pos="709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Требования к организационно-техническим аспектам оказания услуг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– </w:t>
      </w:r>
      <w:bookmarkStart w:id="0" w:name="_Hlk189816916"/>
      <w:r w:rsidRPr="00540168">
        <w:rPr>
          <w:rFonts w:ascii="Liberation Serif" w:hAnsi="Liberation Serif" w:cs="Liberation Serif"/>
          <w:sz w:val="24"/>
          <w:szCs w:val="24"/>
        </w:rPr>
        <w:t xml:space="preserve">Для </w:t>
      </w:r>
      <w:r w:rsidR="000F07C2" w:rsidRPr="00540168">
        <w:rPr>
          <w:rFonts w:ascii="Liberation Serif" w:hAnsi="Liberation Serif" w:cs="Liberation Serif"/>
          <w:sz w:val="24"/>
          <w:szCs w:val="24"/>
        </w:rPr>
        <w:t xml:space="preserve">проведения комплексного мониторинга состояния гидротехнических сооружений </w:t>
      </w:r>
      <w:proofErr w:type="spellStart"/>
      <w:r w:rsidR="000F07C2" w:rsidRPr="00540168">
        <w:rPr>
          <w:rFonts w:ascii="Liberation Serif" w:hAnsi="Liberation Serif" w:cs="Liberation Serif"/>
          <w:sz w:val="24"/>
          <w:szCs w:val="24"/>
        </w:rPr>
        <w:t>Сангтудинской</w:t>
      </w:r>
      <w:proofErr w:type="spellEnd"/>
      <w:r w:rsidR="000F07C2" w:rsidRPr="00540168">
        <w:rPr>
          <w:rFonts w:ascii="Liberation Serif" w:hAnsi="Liberation Serif" w:cs="Liberation Serif"/>
          <w:sz w:val="24"/>
          <w:szCs w:val="24"/>
        </w:rPr>
        <w:t xml:space="preserve"> ГЭС-1 и их основания </w:t>
      </w:r>
      <w:r w:rsidRPr="00540168">
        <w:rPr>
          <w:rFonts w:ascii="Liberation Serif" w:hAnsi="Liberation Serif" w:cs="Liberation Serif"/>
          <w:sz w:val="24"/>
          <w:szCs w:val="24"/>
        </w:rPr>
        <w:t>необходимо обязательное присутствие представителя Исполнителя на объект</w:t>
      </w:r>
      <w:r w:rsidR="00F24C33" w:rsidRPr="00540168">
        <w:rPr>
          <w:rFonts w:ascii="Liberation Serif" w:hAnsi="Liberation Serif" w:cs="Liberation Serif"/>
          <w:sz w:val="24"/>
          <w:szCs w:val="24"/>
        </w:rPr>
        <w:t>е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с целью ознакомления и решения технических вопросов на месте с представителями Заказчика</w:t>
      </w:r>
      <w:bookmarkEnd w:id="0"/>
      <w:r w:rsidRPr="00540168">
        <w:rPr>
          <w:rFonts w:ascii="Liberation Serif" w:hAnsi="Liberation Serif" w:cs="Liberation Serif"/>
          <w:sz w:val="24"/>
          <w:szCs w:val="24"/>
        </w:rPr>
        <w:t>, для последующе</w:t>
      </w:r>
      <w:r w:rsidR="000F07C2" w:rsidRPr="00540168">
        <w:rPr>
          <w:rFonts w:ascii="Liberation Serif" w:hAnsi="Liberation Serif" w:cs="Liberation Serif"/>
          <w:sz w:val="24"/>
          <w:szCs w:val="24"/>
        </w:rPr>
        <w:t>го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r w:rsidR="00BF204F" w:rsidRPr="00540168">
        <w:rPr>
          <w:rFonts w:ascii="Liberation Serif" w:hAnsi="Liberation Serif" w:cs="Liberation Serif"/>
          <w:sz w:val="24"/>
          <w:szCs w:val="24"/>
        </w:rPr>
        <w:t>составления отчёта с рекомендациями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. </w:t>
      </w:r>
      <w:bookmarkStart w:id="1" w:name="_Hlk189816988"/>
      <w:r w:rsidRPr="00540168">
        <w:rPr>
          <w:rFonts w:ascii="Liberation Serif" w:hAnsi="Liberation Serif" w:cs="Liberation Serif"/>
          <w:sz w:val="24"/>
          <w:szCs w:val="24"/>
        </w:rPr>
        <w:t>Исполнитель обеспечивает за свой счёт, своими силами приезд специалистов до г. Душанбе (с г. Душанбе до объект</w:t>
      </w:r>
      <w:r w:rsidR="00F24C33" w:rsidRPr="00540168">
        <w:rPr>
          <w:rFonts w:ascii="Liberation Serif" w:hAnsi="Liberation Serif" w:cs="Liberation Serif"/>
          <w:sz w:val="24"/>
          <w:szCs w:val="24"/>
        </w:rPr>
        <w:t>а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перевозка осуществляется транспортом Заказчика) и обеспечивает приобретение, </w:t>
      </w:r>
      <w:r w:rsidRPr="00540168">
        <w:rPr>
          <w:rFonts w:ascii="Liberation Serif" w:hAnsi="Liberation Serif" w:cs="Liberation Serif"/>
          <w:sz w:val="24"/>
          <w:szCs w:val="24"/>
        </w:rPr>
        <w:lastRenderedPageBreak/>
        <w:t>доставку исправных инструментов, оборудование, материалов, приборов, принадлежностей, аппаратуры непосредственно необходимых для выполнения работ.</w:t>
      </w:r>
      <w:bookmarkEnd w:id="1"/>
    </w:p>
    <w:p w14:paraId="1B0B199A" w14:textId="77777777" w:rsidR="00C70FFF" w:rsidRPr="00540168" w:rsidRDefault="00C70FFF" w:rsidP="00382825">
      <w:pPr>
        <w:numPr>
          <w:ilvl w:val="0"/>
          <w:numId w:val="5"/>
        </w:numPr>
        <w:tabs>
          <w:tab w:val="left" w:pos="567"/>
          <w:tab w:val="left" w:pos="709"/>
          <w:tab w:val="num" w:pos="851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Требования к обеспечению конфиденциальности –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информация о структуре объекта не должна раскрываться третьей стороне без письменного согласования с Заказчиком.</w:t>
      </w:r>
    </w:p>
    <w:p w14:paraId="13E1DD2C" w14:textId="77777777" w:rsidR="00C70FFF" w:rsidRPr="00540168" w:rsidRDefault="00C70FFF" w:rsidP="00382825">
      <w:pPr>
        <w:numPr>
          <w:ilvl w:val="0"/>
          <w:numId w:val="5"/>
        </w:numPr>
        <w:tabs>
          <w:tab w:val="left" w:pos="567"/>
          <w:tab w:val="left" w:pos="709"/>
          <w:tab w:val="num" w:pos="851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Требования к обеспечению охраны труда при проведении работ –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Исполнитель обеспечивает соблюдение своим персоналом правил техники безопасности, правил противопожарного режима (безопасности) на территории Заказчика, нормативных требований к охране труда, охране окружающей среды согласно нормам, действующих в Республике Таджикистан.</w:t>
      </w:r>
    </w:p>
    <w:p w14:paraId="5AEEAB9D" w14:textId="77777777" w:rsidR="00C70FFF" w:rsidRPr="00540168" w:rsidRDefault="00C70FFF" w:rsidP="00382825">
      <w:pPr>
        <w:pStyle w:val="a3"/>
        <w:numPr>
          <w:ilvl w:val="0"/>
          <w:numId w:val="5"/>
        </w:numPr>
        <w:tabs>
          <w:tab w:val="num" w:pos="426"/>
          <w:tab w:val="left" w:pos="567"/>
          <w:tab w:val="num" w:pos="851"/>
          <w:tab w:val="num" w:pos="993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 xml:space="preserve">Иные требования (сметы либо калькуляции – составляются по ТЕР, ФЭР, ГЭСН «Базовые цены на работы по ремонту оборудования» и др.) – </w:t>
      </w:r>
      <w:r w:rsidRPr="00540168">
        <w:rPr>
          <w:rFonts w:ascii="Liberation Serif" w:hAnsi="Liberation Serif" w:cs="Liberation Serif"/>
          <w:sz w:val="24"/>
          <w:szCs w:val="24"/>
        </w:rPr>
        <w:t>Смета (калькуляция, расшифровка стоимости работ).</w:t>
      </w:r>
    </w:p>
    <w:p w14:paraId="113A7C95" w14:textId="77777777" w:rsidR="00C70FFF" w:rsidRPr="00540168" w:rsidRDefault="00C70FFF" w:rsidP="00382825">
      <w:pPr>
        <w:pStyle w:val="a3"/>
        <w:numPr>
          <w:ilvl w:val="1"/>
          <w:numId w:val="1"/>
        </w:numPr>
        <w:tabs>
          <w:tab w:val="clear" w:pos="1440"/>
          <w:tab w:val="left" w:pos="567"/>
          <w:tab w:val="left" w:pos="993"/>
        </w:tabs>
        <w:spacing w:before="120" w:after="12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540168">
        <w:rPr>
          <w:rFonts w:ascii="Liberation Serif" w:hAnsi="Liberation Serif" w:cs="Liberation Serif"/>
          <w:b/>
          <w:sz w:val="24"/>
          <w:szCs w:val="24"/>
        </w:rPr>
        <w:t>Требования к оказанию услуг:</w:t>
      </w:r>
    </w:p>
    <w:p w14:paraId="34BAF20E" w14:textId="77777777" w:rsidR="00C70FFF" w:rsidRPr="00540168" w:rsidRDefault="00C70FFF" w:rsidP="00382825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Требования к видам выполняемых работ:</w:t>
      </w:r>
    </w:p>
    <w:p w14:paraId="0243DA9E" w14:textId="77777777" w:rsidR="00FD27B9" w:rsidRPr="00540168" w:rsidRDefault="00F355FF" w:rsidP="00EB5698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Обработка и анализ показаний</w:t>
      </w:r>
      <w:r w:rsidR="0024419D" w:rsidRPr="00540168">
        <w:rPr>
          <w:rFonts w:ascii="Liberation Serif" w:hAnsi="Liberation Serif" w:cs="Liberation Serif"/>
          <w:sz w:val="24"/>
          <w:szCs w:val="24"/>
        </w:rPr>
        <w:t xml:space="preserve"> ручных и </w:t>
      </w:r>
      <w:r w:rsidRPr="00540168">
        <w:rPr>
          <w:rFonts w:ascii="Liberation Serif" w:hAnsi="Liberation Serif" w:cs="Liberation Serif"/>
          <w:sz w:val="24"/>
          <w:szCs w:val="24"/>
        </w:rPr>
        <w:t>автоматизированн</w:t>
      </w:r>
      <w:r w:rsidR="0024419D" w:rsidRPr="00540168">
        <w:rPr>
          <w:rFonts w:ascii="Liberation Serif" w:hAnsi="Liberation Serif" w:cs="Liberation Serif"/>
          <w:sz w:val="24"/>
          <w:szCs w:val="24"/>
        </w:rPr>
        <w:t>ых контрольно-измерительной аппаратуры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r w:rsidR="0024419D" w:rsidRPr="00540168">
        <w:rPr>
          <w:rFonts w:ascii="Liberation Serif" w:hAnsi="Liberation Serif" w:cs="Liberation Serif"/>
          <w:sz w:val="24"/>
          <w:szCs w:val="24"/>
        </w:rPr>
        <w:t>(</w:t>
      </w:r>
      <w:r w:rsidRPr="00540168">
        <w:rPr>
          <w:rFonts w:ascii="Liberation Serif" w:hAnsi="Liberation Serif" w:cs="Liberation Serif"/>
          <w:sz w:val="24"/>
          <w:szCs w:val="24"/>
        </w:rPr>
        <w:t>КИА</w:t>
      </w:r>
      <w:r w:rsidR="0024419D" w:rsidRPr="00540168">
        <w:rPr>
          <w:rFonts w:ascii="Liberation Serif" w:hAnsi="Liberation Serif" w:cs="Liberation Serif"/>
          <w:sz w:val="24"/>
          <w:szCs w:val="24"/>
        </w:rPr>
        <w:t>) гидротехнических сооруж</w:t>
      </w:r>
      <w:r w:rsidR="006A5D9D" w:rsidRPr="00540168">
        <w:rPr>
          <w:rFonts w:ascii="Liberation Serif" w:hAnsi="Liberation Serif" w:cs="Liberation Serif"/>
          <w:sz w:val="24"/>
          <w:szCs w:val="24"/>
        </w:rPr>
        <w:t>е</w:t>
      </w:r>
      <w:r w:rsidR="0024419D" w:rsidRPr="00540168">
        <w:rPr>
          <w:rFonts w:ascii="Liberation Serif" w:hAnsi="Liberation Serif" w:cs="Liberation Serif"/>
          <w:sz w:val="24"/>
          <w:szCs w:val="24"/>
        </w:rPr>
        <w:t>н</w:t>
      </w:r>
      <w:r w:rsidR="006A5D9D" w:rsidRPr="00540168">
        <w:rPr>
          <w:rFonts w:ascii="Liberation Serif" w:hAnsi="Liberation Serif" w:cs="Liberation Serif"/>
          <w:sz w:val="24"/>
          <w:szCs w:val="24"/>
        </w:rPr>
        <w:t>ий</w:t>
      </w:r>
      <w:r w:rsidR="0024419D" w:rsidRPr="00540168">
        <w:rPr>
          <w:rFonts w:ascii="Liberation Serif" w:hAnsi="Liberation Serif" w:cs="Liberation Serif"/>
          <w:sz w:val="24"/>
          <w:szCs w:val="24"/>
        </w:rPr>
        <w:t xml:space="preserve"> гидроузла:</w:t>
      </w:r>
      <w:r w:rsidR="00581EE5"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r w:rsidR="004F25E5" w:rsidRPr="00540168">
        <w:rPr>
          <w:rFonts w:ascii="Liberation Serif" w:hAnsi="Liberation Serif" w:cs="Liberation Serif"/>
          <w:sz w:val="24"/>
          <w:szCs w:val="24"/>
        </w:rPr>
        <w:t xml:space="preserve">-геодезический сеть; </w:t>
      </w:r>
    </w:p>
    <w:p w14:paraId="3B0C3E13" w14:textId="5D0BF38B" w:rsidR="00F355FF" w:rsidRPr="00540168" w:rsidRDefault="004F25E5" w:rsidP="00FD27B9">
      <w:pPr>
        <w:pStyle w:val="a3"/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-пьезометрический сеть; -струнные датчики и сейсмометрические датчики</w:t>
      </w:r>
      <w:r w:rsidR="005339CD" w:rsidRPr="00540168">
        <w:rPr>
          <w:rFonts w:ascii="Liberation Serif" w:hAnsi="Liberation Serif" w:cs="Liberation Serif"/>
          <w:sz w:val="24"/>
          <w:szCs w:val="24"/>
        </w:rPr>
        <w:t xml:space="preserve"> в период 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с 2022г по 2026г. </w:t>
      </w:r>
      <w:r w:rsidR="00F355FF" w:rsidRPr="00540168">
        <w:rPr>
          <w:rFonts w:ascii="Liberation Serif" w:hAnsi="Liberation Serif" w:cs="Liberation Serif"/>
          <w:sz w:val="24"/>
          <w:szCs w:val="24"/>
        </w:rPr>
        <w:t xml:space="preserve">Выдача рекомендаций </w:t>
      </w:r>
      <w:r w:rsidR="00C57655" w:rsidRPr="00540168">
        <w:rPr>
          <w:rFonts w:ascii="Liberation Serif" w:hAnsi="Liberation Serif" w:cs="Liberation Serif"/>
          <w:sz w:val="24"/>
          <w:szCs w:val="24"/>
        </w:rPr>
        <w:t>при</w:t>
      </w:r>
      <w:r w:rsidR="00B137AD" w:rsidRPr="00540168">
        <w:rPr>
          <w:rFonts w:ascii="Liberation Serif" w:hAnsi="Liberation Serif" w:cs="Liberation Serif"/>
          <w:sz w:val="24"/>
          <w:szCs w:val="24"/>
        </w:rPr>
        <w:t xml:space="preserve"> необходимости </w:t>
      </w:r>
      <w:r w:rsidR="00F355FF" w:rsidRPr="00540168">
        <w:rPr>
          <w:rFonts w:ascii="Liberation Serif" w:hAnsi="Liberation Serif" w:cs="Liberation Serif"/>
          <w:sz w:val="24"/>
          <w:szCs w:val="24"/>
        </w:rPr>
        <w:t>по установке дополнительн</w:t>
      </w:r>
      <w:r w:rsidR="00144D5C" w:rsidRPr="00540168">
        <w:rPr>
          <w:rFonts w:ascii="Liberation Serif" w:hAnsi="Liberation Serif" w:cs="Liberation Serif"/>
          <w:sz w:val="24"/>
          <w:szCs w:val="24"/>
        </w:rPr>
        <w:t>ых</w:t>
      </w:r>
      <w:r w:rsidR="00F355FF" w:rsidRPr="00540168">
        <w:rPr>
          <w:rFonts w:ascii="Liberation Serif" w:hAnsi="Liberation Serif" w:cs="Liberation Serif"/>
          <w:sz w:val="24"/>
          <w:szCs w:val="24"/>
        </w:rPr>
        <w:t xml:space="preserve"> КИА, ремонте или списание не</w:t>
      </w:r>
      <w:r w:rsidR="00F05274" w:rsidRPr="00540168">
        <w:rPr>
          <w:rFonts w:ascii="Liberation Serif" w:hAnsi="Liberation Serif" w:cs="Liberation Serif"/>
          <w:sz w:val="24"/>
          <w:szCs w:val="24"/>
        </w:rPr>
        <w:t>работоспособных</w:t>
      </w:r>
      <w:r w:rsidR="00F355FF" w:rsidRPr="00540168">
        <w:rPr>
          <w:rFonts w:ascii="Liberation Serif" w:hAnsi="Liberation Serif" w:cs="Liberation Serif"/>
          <w:sz w:val="24"/>
          <w:szCs w:val="24"/>
        </w:rPr>
        <w:t xml:space="preserve"> КИА (ПО, ПЗ, струнные преобразователи</w:t>
      </w:r>
      <w:r w:rsidR="00BB50A7" w:rsidRPr="00540168">
        <w:rPr>
          <w:rFonts w:ascii="Liberation Serif" w:hAnsi="Liberation Serif" w:cs="Liberation Serif"/>
          <w:sz w:val="24"/>
          <w:szCs w:val="24"/>
        </w:rPr>
        <w:t>,</w:t>
      </w:r>
      <w:r w:rsidR="00F355FF" w:rsidRPr="00540168">
        <w:rPr>
          <w:rFonts w:ascii="Liberation Serif" w:hAnsi="Liberation Serif" w:cs="Liberation Serif"/>
          <w:sz w:val="24"/>
          <w:szCs w:val="24"/>
        </w:rPr>
        <w:t xml:space="preserve"> геодезические </w:t>
      </w:r>
      <w:r w:rsidR="00950C1C" w:rsidRPr="00540168">
        <w:rPr>
          <w:rFonts w:ascii="Liberation Serif" w:hAnsi="Liberation Serif" w:cs="Liberation Serif"/>
          <w:sz w:val="24"/>
          <w:szCs w:val="24"/>
        </w:rPr>
        <w:t>знаки</w:t>
      </w:r>
      <w:r w:rsidR="006A5D9D" w:rsidRPr="00540168">
        <w:rPr>
          <w:rFonts w:ascii="Liberation Serif" w:hAnsi="Liberation Serif" w:cs="Liberation Serif"/>
          <w:sz w:val="24"/>
          <w:szCs w:val="24"/>
        </w:rPr>
        <w:t xml:space="preserve"> и т</w:t>
      </w:r>
      <w:r w:rsidR="00C070A8" w:rsidRPr="00540168">
        <w:rPr>
          <w:rFonts w:ascii="Liberation Serif" w:hAnsi="Liberation Serif" w:cs="Liberation Serif"/>
          <w:sz w:val="24"/>
          <w:szCs w:val="24"/>
        </w:rPr>
        <w:t>.</w:t>
      </w:r>
      <w:r w:rsidR="006A5D9D" w:rsidRPr="00540168">
        <w:rPr>
          <w:rFonts w:ascii="Liberation Serif" w:hAnsi="Liberation Serif" w:cs="Liberation Serif"/>
          <w:sz w:val="24"/>
          <w:szCs w:val="24"/>
        </w:rPr>
        <w:t>д.</w:t>
      </w:r>
      <w:r w:rsidR="00F355FF" w:rsidRPr="00540168">
        <w:rPr>
          <w:rFonts w:ascii="Liberation Serif" w:hAnsi="Liberation Serif" w:cs="Liberation Serif"/>
          <w:sz w:val="24"/>
          <w:szCs w:val="24"/>
        </w:rPr>
        <w:t xml:space="preserve">); </w:t>
      </w:r>
    </w:p>
    <w:p w14:paraId="6DB416CB" w14:textId="6CE732D9" w:rsidR="00F355FF" w:rsidRPr="00540168" w:rsidRDefault="00F355FF" w:rsidP="00F355FF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 xml:space="preserve">Проверка состояния опорной геодезической сети с контрольным </w:t>
      </w:r>
      <w:r w:rsidR="009B7526" w:rsidRPr="00540168">
        <w:rPr>
          <w:rFonts w:ascii="Liberation Serif" w:hAnsi="Liberation Serif" w:cs="Liberation Serif"/>
          <w:sz w:val="24"/>
          <w:szCs w:val="24"/>
        </w:rPr>
        <w:t xml:space="preserve">инструментальным </w:t>
      </w:r>
      <w:r w:rsidRPr="00540168">
        <w:rPr>
          <w:rFonts w:ascii="Liberation Serif" w:hAnsi="Liberation Serif" w:cs="Liberation Serif"/>
          <w:sz w:val="24"/>
          <w:szCs w:val="24"/>
        </w:rPr>
        <w:t>замером со стороны исполнителя;</w:t>
      </w:r>
    </w:p>
    <w:p w14:paraId="30DB6DFF" w14:textId="117F0180" w:rsidR="00F355FF" w:rsidRPr="00540168" w:rsidRDefault="00817314" w:rsidP="00F355FF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Анализ и о</w:t>
      </w:r>
      <w:r w:rsidR="00F355FF" w:rsidRPr="00540168">
        <w:rPr>
          <w:rFonts w:ascii="Liberation Serif" w:hAnsi="Liberation Serif" w:cs="Liberation Serif"/>
          <w:sz w:val="24"/>
          <w:szCs w:val="24"/>
        </w:rPr>
        <w:t xml:space="preserve">ценка показаний </w:t>
      </w:r>
      <w:r w:rsidR="003D3D7E" w:rsidRPr="00540168">
        <w:rPr>
          <w:rFonts w:ascii="Liberation Serif" w:hAnsi="Liberation Serif" w:cs="Liberation Serif"/>
          <w:sz w:val="24"/>
          <w:szCs w:val="24"/>
        </w:rPr>
        <w:t xml:space="preserve">автоматизированной </w:t>
      </w:r>
      <w:r w:rsidR="00F355FF" w:rsidRPr="00540168">
        <w:rPr>
          <w:rFonts w:ascii="Liberation Serif" w:hAnsi="Liberation Serif" w:cs="Liberation Serif"/>
          <w:sz w:val="24"/>
          <w:szCs w:val="24"/>
        </w:rPr>
        <w:t>системы деформационного мониторинга (АСДМ) плотины</w:t>
      </w:r>
      <w:r w:rsidR="00357676" w:rsidRPr="00540168">
        <w:rPr>
          <w:rFonts w:ascii="Liberation Serif" w:hAnsi="Liberation Serif" w:cs="Liberation Serif"/>
          <w:sz w:val="24"/>
          <w:szCs w:val="24"/>
        </w:rPr>
        <w:t>,</w:t>
      </w:r>
      <w:r w:rsidR="00F355FF" w:rsidRPr="00540168">
        <w:rPr>
          <w:rFonts w:ascii="Liberation Serif" w:hAnsi="Liberation Serif" w:cs="Liberation Serif"/>
          <w:sz w:val="24"/>
          <w:szCs w:val="24"/>
        </w:rPr>
        <w:t xml:space="preserve"> сравнени</w:t>
      </w:r>
      <w:r w:rsidR="00357676" w:rsidRPr="00540168">
        <w:rPr>
          <w:rFonts w:ascii="Liberation Serif" w:hAnsi="Liberation Serif" w:cs="Liberation Serif"/>
          <w:sz w:val="24"/>
          <w:szCs w:val="24"/>
        </w:rPr>
        <w:t>е показаний</w:t>
      </w:r>
      <w:r w:rsidR="00F355FF" w:rsidRPr="00540168">
        <w:rPr>
          <w:rFonts w:ascii="Liberation Serif" w:hAnsi="Liberation Serif" w:cs="Liberation Serif"/>
          <w:sz w:val="24"/>
          <w:szCs w:val="24"/>
        </w:rPr>
        <w:t xml:space="preserve"> с ручными геодезическими замерами;</w:t>
      </w:r>
    </w:p>
    <w:p w14:paraId="6D179A0A" w14:textId="5069566D" w:rsidR="00F355FF" w:rsidRPr="00540168" w:rsidRDefault="00AB6115" w:rsidP="00F355FF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 xml:space="preserve">Анализ и оценка </w:t>
      </w:r>
      <w:r w:rsidR="00F355FF" w:rsidRPr="00540168">
        <w:rPr>
          <w:rFonts w:ascii="Liberation Serif" w:hAnsi="Liberation Serif" w:cs="Liberation Serif"/>
          <w:sz w:val="24"/>
          <w:szCs w:val="24"/>
        </w:rPr>
        <w:t>фильтрационных процессов в теле, основании и береговых примыканиях плотины;</w:t>
      </w:r>
    </w:p>
    <w:p w14:paraId="0CE47A31" w14:textId="3C5388D4" w:rsidR="00F355FF" w:rsidRPr="00540168" w:rsidRDefault="00F355FF" w:rsidP="008B05CB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 xml:space="preserve">Наблюдения за выходом фильтрационных вод в дренажных системах, в туннелях турбинных водоводов и СЭВ, за склоновыми процессами в бортах водохранилища, </w:t>
      </w:r>
      <w:r w:rsidR="00E463B4" w:rsidRPr="00540168">
        <w:rPr>
          <w:rFonts w:ascii="Liberation Serif" w:hAnsi="Liberation Serif" w:cs="Liberation Serif"/>
          <w:sz w:val="24"/>
          <w:szCs w:val="24"/>
        </w:rPr>
        <w:t xml:space="preserve">по скважинам-пьезометрам, </w:t>
      </w:r>
      <w:r w:rsidRPr="00540168">
        <w:rPr>
          <w:rFonts w:ascii="Liberation Serif" w:hAnsi="Liberation Serif" w:cs="Liberation Serif"/>
          <w:sz w:val="24"/>
          <w:szCs w:val="24"/>
        </w:rPr>
        <w:t>за родниками в области разгрузки фильтрации</w:t>
      </w:r>
      <w:r w:rsidR="00104C8E" w:rsidRPr="00540168">
        <w:rPr>
          <w:rFonts w:ascii="Liberation Serif" w:hAnsi="Liberation Serif" w:cs="Liberation Serif"/>
          <w:sz w:val="24"/>
          <w:szCs w:val="24"/>
        </w:rPr>
        <w:t xml:space="preserve"> с учетом инструментальных обследовании и анализ</w:t>
      </w:r>
      <w:r w:rsidR="00720A23" w:rsidRPr="00540168">
        <w:rPr>
          <w:rFonts w:ascii="Liberation Serif" w:hAnsi="Liberation Serif" w:cs="Liberation Serif"/>
          <w:sz w:val="24"/>
          <w:szCs w:val="24"/>
        </w:rPr>
        <w:t>а</w:t>
      </w:r>
      <w:r w:rsidR="00104C8E" w:rsidRPr="00540168">
        <w:rPr>
          <w:rFonts w:ascii="Liberation Serif" w:hAnsi="Liberation Serif" w:cs="Liberation Serif"/>
          <w:sz w:val="24"/>
          <w:szCs w:val="24"/>
        </w:rPr>
        <w:t xml:space="preserve"> показания за уровневым и гидрохимическим режимом</w:t>
      </w:r>
      <w:r w:rsidRPr="00540168">
        <w:rPr>
          <w:rFonts w:ascii="Liberation Serif" w:hAnsi="Liberation Serif" w:cs="Liberation Serif"/>
          <w:sz w:val="24"/>
          <w:szCs w:val="24"/>
        </w:rPr>
        <w:t>;</w:t>
      </w:r>
    </w:p>
    <w:p w14:paraId="5E9308F0" w14:textId="79F5E90C" w:rsidR="006C7062" w:rsidRPr="00540168" w:rsidRDefault="00E230D0" w:rsidP="008B05CB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 xml:space="preserve">Оценка и анализ </w:t>
      </w:r>
      <w:r w:rsidR="006C7062" w:rsidRPr="00540168">
        <w:rPr>
          <w:rFonts w:ascii="Liberation Serif" w:hAnsi="Liberation Serif" w:cs="Liberation Serif"/>
          <w:sz w:val="24"/>
          <w:szCs w:val="24"/>
        </w:rPr>
        <w:t xml:space="preserve">вибрационного состояния 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здания ГЭС под влиянием работы </w:t>
      </w:r>
      <w:r w:rsidR="006C7062" w:rsidRPr="00540168">
        <w:rPr>
          <w:rFonts w:ascii="Liberation Serif" w:hAnsi="Liberation Serif" w:cs="Liberation Serif"/>
          <w:sz w:val="24"/>
          <w:szCs w:val="24"/>
        </w:rPr>
        <w:t xml:space="preserve">гидроагрегатов по </w:t>
      </w:r>
      <w:r w:rsidR="001C7275" w:rsidRPr="00540168">
        <w:rPr>
          <w:rFonts w:ascii="Liberation Serif" w:hAnsi="Liberation Serif" w:cs="Liberation Serif"/>
          <w:sz w:val="24"/>
          <w:szCs w:val="24"/>
        </w:rPr>
        <w:t xml:space="preserve">сейсмометрическим 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показаниям в период 2022-2026 </w:t>
      </w:r>
      <w:proofErr w:type="spellStart"/>
      <w:r w:rsidRPr="00540168">
        <w:rPr>
          <w:rFonts w:ascii="Liberation Serif" w:hAnsi="Liberation Serif" w:cs="Liberation Serif"/>
          <w:sz w:val="24"/>
          <w:szCs w:val="24"/>
        </w:rPr>
        <w:t>гг</w:t>
      </w:r>
      <w:proofErr w:type="spellEnd"/>
      <w:r w:rsidR="001C7275" w:rsidRPr="00540168">
        <w:rPr>
          <w:rFonts w:ascii="Liberation Serif" w:hAnsi="Liberation Serif" w:cs="Liberation Serif"/>
          <w:sz w:val="24"/>
          <w:szCs w:val="24"/>
        </w:rPr>
        <w:t>;</w:t>
      </w:r>
    </w:p>
    <w:p w14:paraId="3CA87349" w14:textId="16959B7C" w:rsidR="00F355FF" w:rsidRPr="00540168" w:rsidRDefault="00F355FF" w:rsidP="008B05CB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Оценка эффективности берегоукрепительных и защитных мероприятий и упорядочению контуров береговых линий</w:t>
      </w:r>
      <w:r w:rsidR="00650F76" w:rsidRPr="00540168">
        <w:rPr>
          <w:rFonts w:ascii="Liberation Serif" w:hAnsi="Liberation Serif" w:cs="Liberation Serif"/>
          <w:sz w:val="24"/>
          <w:szCs w:val="24"/>
        </w:rPr>
        <w:t>.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r w:rsidR="00C57655" w:rsidRPr="00540168">
        <w:rPr>
          <w:rFonts w:ascii="Liberation Serif" w:hAnsi="Liberation Serif" w:cs="Liberation Serif"/>
          <w:sz w:val="24"/>
          <w:szCs w:val="24"/>
        </w:rPr>
        <w:t xml:space="preserve">При необходимости </w:t>
      </w:r>
      <w:r w:rsidR="00CD2B0F" w:rsidRPr="00540168">
        <w:rPr>
          <w:rFonts w:ascii="Liberation Serif" w:hAnsi="Liberation Serif" w:cs="Liberation Serif"/>
          <w:sz w:val="24"/>
          <w:szCs w:val="24"/>
        </w:rPr>
        <w:t xml:space="preserve">согласование или </w:t>
      </w:r>
      <w:r w:rsidR="00C57655" w:rsidRPr="00540168">
        <w:rPr>
          <w:rFonts w:ascii="Liberation Serif" w:hAnsi="Liberation Serif" w:cs="Liberation Serif"/>
          <w:sz w:val="24"/>
          <w:szCs w:val="24"/>
        </w:rPr>
        <w:t>к</w:t>
      </w:r>
      <w:r w:rsidRPr="00540168">
        <w:rPr>
          <w:rFonts w:ascii="Liberation Serif" w:hAnsi="Liberation Serif" w:cs="Liberation Serif"/>
          <w:sz w:val="24"/>
          <w:szCs w:val="24"/>
        </w:rPr>
        <w:t>орректировка проектных решений по фактическим условиям;</w:t>
      </w:r>
    </w:p>
    <w:p w14:paraId="255B9C3A" w14:textId="5F882EF0" w:rsidR="00F355FF" w:rsidRPr="00540168" w:rsidRDefault="004455E4" w:rsidP="00F355FF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Анализ</w:t>
      </w:r>
      <w:r w:rsidR="00F355FF" w:rsidRPr="00540168">
        <w:rPr>
          <w:rFonts w:ascii="Liberation Serif" w:hAnsi="Liberation Serif" w:cs="Liberation Serif"/>
          <w:sz w:val="24"/>
          <w:szCs w:val="24"/>
        </w:rPr>
        <w:t xml:space="preserve"> и оценка состоянии завала в 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правобережном </w:t>
      </w:r>
      <w:r w:rsidR="00F355FF" w:rsidRPr="00540168">
        <w:rPr>
          <w:rFonts w:ascii="Liberation Serif" w:hAnsi="Liberation Serif" w:cs="Liberation Serif"/>
          <w:sz w:val="24"/>
          <w:szCs w:val="24"/>
        </w:rPr>
        <w:t xml:space="preserve">районе 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в близи </w:t>
      </w:r>
      <w:r w:rsidR="00F355FF" w:rsidRPr="00540168">
        <w:rPr>
          <w:rFonts w:ascii="Liberation Serif" w:hAnsi="Liberation Serif" w:cs="Liberation Serif"/>
          <w:sz w:val="24"/>
          <w:szCs w:val="24"/>
        </w:rPr>
        <w:t xml:space="preserve">ВП СЭВ </w:t>
      </w:r>
      <w:r w:rsidR="00650F76" w:rsidRPr="00540168">
        <w:rPr>
          <w:rFonts w:ascii="Liberation Serif" w:hAnsi="Liberation Serif" w:cs="Liberation Serif"/>
          <w:sz w:val="24"/>
          <w:szCs w:val="24"/>
        </w:rPr>
        <w:t xml:space="preserve">и береговых примыканиях водохранилища гидроузла </w:t>
      </w:r>
      <w:r w:rsidR="00F355FF" w:rsidRPr="00540168">
        <w:rPr>
          <w:rFonts w:ascii="Liberation Serif" w:hAnsi="Liberation Serif" w:cs="Liberation Serif"/>
          <w:sz w:val="24"/>
          <w:szCs w:val="24"/>
        </w:rPr>
        <w:t xml:space="preserve">с 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выдачей </w:t>
      </w:r>
      <w:r w:rsidR="00F355FF" w:rsidRPr="00540168">
        <w:rPr>
          <w:rFonts w:ascii="Liberation Serif" w:hAnsi="Liberation Serif" w:cs="Liberation Serif"/>
          <w:sz w:val="24"/>
          <w:szCs w:val="24"/>
        </w:rPr>
        <w:t>рекомендаци</w:t>
      </w:r>
      <w:r w:rsidR="00D83CE3" w:rsidRPr="00540168">
        <w:rPr>
          <w:rFonts w:ascii="Liberation Serif" w:hAnsi="Liberation Serif" w:cs="Liberation Serif"/>
          <w:sz w:val="24"/>
          <w:szCs w:val="24"/>
        </w:rPr>
        <w:t>й</w:t>
      </w:r>
      <w:r w:rsidR="00444DD4" w:rsidRPr="00540168">
        <w:rPr>
          <w:rFonts w:ascii="Liberation Serif" w:hAnsi="Liberation Serif" w:cs="Liberation Serif"/>
          <w:sz w:val="24"/>
          <w:szCs w:val="24"/>
        </w:rPr>
        <w:t xml:space="preserve"> и проектных решений</w:t>
      </w:r>
      <w:r w:rsidR="00F355FF" w:rsidRPr="00540168">
        <w:rPr>
          <w:rFonts w:ascii="Liberation Serif" w:hAnsi="Liberation Serif" w:cs="Liberation Serif"/>
          <w:sz w:val="24"/>
          <w:szCs w:val="24"/>
        </w:rPr>
        <w:t>;</w:t>
      </w:r>
    </w:p>
    <w:p w14:paraId="46851557" w14:textId="1047BDE6" w:rsidR="00F355FF" w:rsidRPr="00540168" w:rsidRDefault="00F355FF" w:rsidP="00F355FF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 xml:space="preserve">Наблюдения за проявлением и развитием опасных </w:t>
      </w:r>
      <w:r w:rsidR="00E33235" w:rsidRPr="00540168">
        <w:rPr>
          <w:rFonts w:ascii="Liberation Serif" w:hAnsi="Liberation Serif" w:cs="Liberation Serif"/>
          <w:sz w:val="24"/>
          <w:szCs w:val="24"/>
        </w:rPr>
        <w:t xml:space="preserve">техногенных и природных процессов и явлений влияющих на безопасность гидротехнических </w:t>
      </w:r>
      <w:r w:rsidRPr="00540168">
        <w:rPr>
          <w:rFonts w:ascii="Liberation Serif" w:hAnsi="Liberation Serif" w:cs="Liberation Serif"/>
          <w:sz w:val="24"/>
          <w:szCs w:val="24"/>
        </w:rPr>
        <w:t>сооружени</w:t>
      </w:r>
      <w:r w:rsidR="007C2507" w:rsidRPr="00540168">
        <w:rPr>
          <w:rFonts w:ascii="Liberation Serif" w:hAnsi="Liberation Serif" w:cs="Liberation Serif"/>
          <w:sz w:val="24"/>
          <w:szCs w:val="24"/>
        </w:rPr>
        <w:t>й</w:t>
      </w:r>
      <w:r w:rsidR="00E33235" w:rsidRPr="00540168">
        <w:rPr>
          <w:rFonts w:ascii="Liberation Serif" w:hAnsi="Liberation Serif" w:cs="Liberation Serif"/>
          <w:sz w:val="24"/>
          <w:szCs w:val="24"/>
        </w:rPr>
        <w:t xml:space="preserve">, с предоставлением выводов и рекомендации об их </w:t>
      </w:r>
      <w:r w:rsidR="007C2507" w:rsidRPr="00540168">
        <w:rPr>
          <w:rFonts w:ascii="Liberation Serif" w:hAnsi="Liberation Serif" w:cs="Liberation Serif"/>
          <w:sz w:val="24"/>
          <w:szCs w:val="24"/>
        </w:rPr>
        <w:t>предотвращения</w:t>
      </w:r>
      <w:r w:rsidR="00E33235" w:rsidRPr="00540168">
        <w:rPr>
          <w:rFonts w:ascii="Liberation Serif" w:hAnsi="Liberation Serif" w:cs="Liberation Serif"/>
          <w:sz w:val="24"/>
          <w:szCs w:val="24"/>
        </w:rPr>
        <w:t>;</w:t>
      </w:r>
    </w:p>
    <w:p w14:paraId="7A909440" w14:textId="77777777" w:rsidR="00F355FF" w:rsidRPr="00540168" w:rsidRDefault="00F355FF" w:rsidP="00F355FF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Оценка технического состояния сооружений по результатам циклов наблюдений (инструментальных и визуальных) путем установления соответствия текущих диагностических показателей критериям безопасности, нормам и проекту;</w:t>
      </w:r>
    </w:p>
    <w:p w14:paraId="17945FCD" w14:textId="0E39F70D" w:rsidR="00F355FF" w:rsidRPr="00540168" w:rsidRDefault="00F355FF" w:rsidP="00F355FF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 xml:space="preserve">Анализ характера и тенденций изменения диагностических показателей </w:t>
      </w:r>
      <w:r w:rsidR="00650F76" w:rsidRPr="00540168">
        <w:rPr>
          <w:rFonts w:ascii="Liberation Serif" w:hAnsi="Liberation Serif" w:cs="Liberation Serif"/>
          <w:sz w:val="24"/>
          <w:szCs w:val="24"/>
        </w:rPr>
        <w:t xml:space="preserve">гидротехнических сооружений </w:t>
      </w:r>
      <w:r w:rsidRPr="00540168">
        <w:rPr>
          <w:rFonts w:ascii="Liberation Serif" w:hAnsi="Liberation Serif" w:cs="Liberation Serif"/>
          <w:sz w:val="24"/>
          <w:szCs w:val="24"/>
        </w:rPr>
        <w:t>во времени за период с 202</w:t>
      </w:r>
      <w:r w:rsidR="004455E4" w:rsidRPr="00540168">
        <w:rPr>
          <w:rFonts w:ascii="Liberation Serif" w:hAnsi="Liberation Serif" w:cs="Liberation Serif"/>
          <w:sz w:val="24"/>
          <w:szCs w:val="24"/>
        </w:rPr>
        <w:t>2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до 2026гг. эксплуатации сооружений;</w:t>
      </w:r>
    </w:p>
    <w:p w14:paraId="322BFB63" w14:textId="68871E18" w:rsidR="00F355FF" w:rsidRPr="00540168" w:rsidRDefault="00F355FF" w:rsidP="00F355FF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lastRenderedPageBreak/>
        <w:t xml:space="preserve">Составление </w:t>
      </w:r>
      <w:r w:rsidR="00B17FF0" w:rsidRPr="00540168">
        <w:rPr>
          <w:rFonts w:ascii="Liberation Serif" w:hAnsi="Liberation Serif" w:cs="Liberation Serif"/>
          <w:sz w:val="24"/>
          <w:szCs w:val="24"/>
        </w:rPr>
        <w:t xml:space="preserve">выводов и 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заключений по эксплуатационной надежности </w:t>
      </w:r>
      <w:r w:rsidR="0041601A" w:rsidRPr="00540168">
        <w:rPr>
          <w:rFonts w:ascii="Liberation Serif" w:hAnsi="Liberation Serif" w:cs="Liberation Serif"/>
          <w:sz w:val="24"/>
          <w:szCs w:val="24"/>
        </w:rPr>
        <w:t xml:space="preserve">гидротехнических </w:t>
      </w:r>
      <w:r w:rsidRPr="00540168">
        <w:rPr>
          <w:rFonts w:ascii="Liberation Serif" w:hAnsi="Liberation Serif" w:cs="Liberation Serif"/>
          <w:sz w:val="24"/>
          <w:szCs w:val="24"/>
        </w:rPr>
        <w:t>сооружений гидроузла, в том числе по выявленным отклонениям;</w:t>
      </w:r>
    </w:p>
    <w:p w14:paraId="668AC998" w14:textId="767BF054" w:rsidR="00F355FF" w:rsidRPr="00540168" w:rsidRDefault="00F355FF" w:rsidP="00F355FF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/>
        <w:jc w:val="both"/>
        <w:rPr>
          <w:rFonts w:ascii="Liberation Serif" w:hAnsi="Liberation Serif" w:cs="Liberation Serif"/>
          <w:i/>
          <w:iCs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Выдача рекомендаций и проектных решений по проведению ремонтных мероприятий с целью обеспечения безопасности и эксплуатационной надежности гидротехнических сооружений гидроузла.</w:t>
      </w:r>
    </w:p>
    <w:p w14:paraId="27D0DC34" w14:textId="74770A75" w:rsidR="006C3229" w:rsidRPr="00540168" w:rsidRDefault="006C3229" w:rsidP="00382825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Требования к объёмам выполняемых работ, в виде, достаточном для однозначного составления смет (калькуляций) и с указанием необходимых материалов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– Предоставить коммерческое предложение</w:t>
      </w:r>
      <w:r w:rsidR="00814449" w:rsidRPr="00540168">
        <w:rPr>
          <w:rFonts w:ascii="Liberation Serif" w:hAnsi="Liberation Serif" w:cs="Liberation Serif"/>
          <w:sz w:val="24"/>
          <w:szCs w:val="24"/>
        </w:rPr>
        <w:t>,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с указанием стоимости оказание услуг</w:t>
      </w:r>
      <w:r w:rsidR="005D5175">
        <w:rPr>
          <w:rFonts w:ascii="Liberation Serif" w:hAnsi="Liberation Serif" w:cs="Liberation Serif"/>
          <w:sz w:val="24"/>
          <w:szCs w:val="24"/>
        </w:rPr>
        <w:t xml:space="preserve"> по этапам выполнения работ 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r w:rsidR="00814449" w:rsidRPr="00540168">
        <w:rPr>
          <w:rFonts w:ascii="Liberation Serif" w:hAnsi="Liberation Serif" w:cs="Liberation Serif"/>
          <w:sz w:val="24"/>
          <w:szCs w:val="24"/>
        </w:rPr>
        <w:t xml:space="preserve">с расшифровкой сметы, на </w:t>
      </w:r>
      <w:r w:rsidR="003942FA" w:rsidRPr="00540168">
        <w:rPr>
          <w:rFonts w:ascii="Liberation Serif" w:hAnsi="Liberation Serif" w:cs="Liberation Serif"/>
          <w:sz w:val="24"/>
          <w:szCs w:val="24"/>
        </w:rPr>
        <w:t xml:space="preserve">комплексный мониторинг состояния гидротехнических сооружений </w:t>
      </w:r>
      <w:proofErr w:type="spellStart"/>
      <w:r w:rsidR="003942FA" w:rsidRPr="00540168">
        <w:rPr>
          <w:rFonts w:ascii="Liberation Serif" w:hAnsi="Liberation Serif" w:cs="Liberation Serif"/>
          <w:sz w:val="24"/>
          <w:szCs w:val="24"/>
        </w:rPr>
        <w:t>Сангтудинской</w:t>
      </w:r>
      <w:proofErr w:type="spellEnd"/>
      <w:r w:rsidR="003942FA"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r w:rsidR="00133F35">
        <w:rPr>
          <w:rFonts w:ascii="Liberation Serif" w:hAnsi="Liberation Serif" w:cs="Liberation Serif"/>
          <w:sz w:val="24"/>
          <w:szCs w:val="24"/>
        </w:rPr>
        <w:t xml:space="preserve"> </w:t>
      </w:r>
      <w:r w:rsidR="003942FA" w:rsidRPr="00540168">
        <w:rPr>
          <w:rFonts w:ascii="Liberation Serif" w:hAnsi="Liberation Serif" w:cs="Liberation Serif"/>
          <w:sz w:val="24"/>
          <w:szCs w:val="24"/>
        </w:rPr>
        <w:t>ГЭС-1 и их основани</w:t>
      </w:r>
      <w:r w:rsidR="005D5175">
        <w:rPr>
          <w:rFonts w:ascii="Liberation Serif" w:hAnsi="Liberation Serif" w:cs="Liberation Serif"/>
          <w:sz w:val="24"/>
          <w:szCs w:val="24"/>
        </w:rPr>
        <w:t>й</w:t>
      </w:r>
      <w:r w:rsidR="00814449" w:rsidRPr="00A24659">
        <w:rPr>
          <w:rFonts w:ascii="Liberation Serif" w:hAnsi="Liberation Serif" w:cs="Liberation Serif"/>
          <w:sz w:val="24"/>
          <w:szCs w:val="24"/>
        </w:rPr>
        <w:t>.</w:t>
      </w:r>
      <w:bookmarkStart w:id="2" w:name="_GoBack"/>
      <w:bookmarkEnd w:id="2"/>
    </w:p>
    <w:p w14:paraId="53C534F3" w14:textId="57ECF591" w:rsidR="00C70FFF" w:rsidRPr="00540168" w:rsidRDefault="00C70FFF" w:rsidP="00382825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bookmarkStart w:id="3" w:name="_Hlk191042190"/>
      <w:r w:rsidRPr="00540168">
        <w:rPr>
          <w:rFonts w:ascii="Liberation Serif" w:hAnsi="Liberation Serif" w:cs="Liberation Serif"/>
          <w:i/>
          <w:sz w:val="24"/>
          <w:szCs w:val="24"/>
        </w:rPr>
        <w:t>Требования к последовательности выполнения работ, их этапам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– </w:t>
      </w:r>
      <w:bookmarkEnd w:id="3"/>
      <w:r w:rsidRPr="00540168">
        <w:rPr>
          <w:rFonts w:ascii="Liberation Serif" w:hAnsi="Liberation Serif" w:cs="Liberation Serif"/>
          <w:sz w:val="24"/>
          <w:szCs w:val="24"/>
        </w:rPr>
        <w:t xml:space="preserve">В соответствии с графиком </w:t>
      </w:r>
      <w:r w:rsidR="00E34E23">
        <w:rPr>
          <w:rFonts w:ascii="Liberation Serif" w:hAnsi="Liberation Serif" w:cs="Liberation Serif"/>
          <w:sz w:val="24"/>
          <w:szCs w:val="24"/>
        </w:rPr>
        <w:t>оказание услуг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(</w:t>
      </w:r>
      <w:r w:rsidR="00404840" w:rsidRPr="00540168">
        <w:rPr>
          <w:rFonts w:ascii="Liberation Serif" w:hAnsi="Liberation Serif" w:cs="Liberation Serif"/>
          <w:sz w:val="24"/>
          <w:szCs w:val="24"/>
        </w:rPr>
        <w:t>прилагается</w:t>
      </w:r>
      <w:r w:rsidRPr="00540168">
        <w:rPr>
          <w:rFonts w:ascii="Liberation Serif" w:hAnsi="Liberation Serif" w:cs="Liberation Serif"/>
          <w:sz w:val="24"/>
          <w:szCs w:val="24"/>
        </w:rPr>
        <w:t>).</w:t>
      </w:r>
    </w:p>
    <w:p w14:paraId="4F8D2664" w14:textId="39366978" w:rsidR="00C70FFF" w:rsidRPr="00540168" w:rsidRDefault="00C70FFF" w:rsidP="00382825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Требования по оформлению отчетности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– Исполнителю необходимо представить </w:t>
      </w:r>
      <w:r w:rsidR="003942FA" w:rsidRPr="00540168">
        <w:rPr>
          <w:rFonts w:ascii="Liberation Serif" w:hAnsi="Liberation Serif" w:cs="Liberation Serif"/>
          <w:sz w:val="24"/>
          <w:szCs w:val="24"/>
        </w:rPr>
        <w:t xml:space="preserve">Заказчику 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следующие документы: </w:t>
      </w:r>
      <w:r w:rsidR="003942FA" w:rsidRPr="00540168">
        <w:rPr>
          <w:rFonts w:ascii="Liberation Serif" w:hAnsi="Liberation Serif" w:cs="Liberation Serif"/>
          <w:sz w:val="24"/>
          <w:szCs w:val="24"/>
        </w:rPr>
        <w:t xml:space="preserve">Технический отчет «Результаты комплексного </w:t>
      </w:r>
      <w:r w:rsidR="00005883" w:rsidRPr="00540168">
        <w:rPr>
          <w:rFonts w:ascii="Liberation Serif" w:hAnsi="Liberation Serif" w:cs="Liberation Serif"/>
          <w:sz w:val="24"/>
          <w:szCs w:val="24"/>
        </w:rPr>
        <w:t>мониторинга</w:t>
      </w:r>
      <w:r w:rsidR="003942FA" w:rsidRPr="00540168">
        <w:rPr>
          <w:rFonts w:ascii="Liberation Serif" w:hAnsi="Liberation Serif" w:cs="Liberation Serif"/>
          <w:sz w:val="24"/>
          <w:szCs w:val="24"/>
        </w:rPr>
        <w:t xml:space="preserve">», включая сведения о составе и объемах выполненных работ, описание методики и результатов работ, а также </w:t>
      </w:r>
      <w:r w:rsidR="00770F41" w:rsidRPr="00540168">
        <w:rPr>
          <w:rFonts w:ascii="Liberation Serif" w:hAnsi="Liberation Serif" w:cs="Liberation Serif"/>
          <w:sz w:val="24"/>
          <w:szCs w:val="24"/>
        </w:rPr>
        <w:t>з</w:t>
      </w:r>
      <w:r w:rsidR="003942FA" w:rsidRPr="00540168">
        <w:rPr>
          <w:rFonts w:ascii="Liberation Serif" w:hAnsi="Liberation Serif" w:cs="Liberation Serif"/>
          <w:sz w:val="24"/>
          <w:szCs w:val="24"/>
        </w:rPr>
        <w:t>аключение и рекомендации по результатам выполненных работ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, в 2-х экземплярах на бумажном носителе и в электронном виде на USB-накопителе. </w:t>
      </w:r>
    </w:p>
    <w:p w14:paraId="6EF7FCBC" w14:textId="70BC592B" w:rsidR="00C00C5D" w:rsidRPr="00540168" w:rsidRDefault="00C70FFF" w:rsidP="007C7232">
      <w:pPr>
        <w:pStyle w:val="a3"/>
        <w:numPr>
          <w:ilvl w:val="0"/>
          <w:numId w:val="6"/>
        </w:numPr>
        <w:ind w:left="284" w:hanging="294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Требования к качеству выполнению работ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– </w:t>
      </w:r>
      <w:r w:rsidR="00F24C33" w:rsidRPr="00540168">
        <w:rPr>
          <w:rFonts w:ascii="Liberation Serif" w:hAnsi="Liberation Serif" w:cs="Liberation Serif"/>
          <w:sz w:val="24"/>
          <w:szCs w:val="24"/>
        </w:rPr>
        <w:t>выполнение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работ должно соответствовать требованиям </w:t>
      </w:r>
      <w:r w:rsidR="00C00C5D" w:rsidRPr="00540168">
        <w:rPr>
          <w:rFonts w:ascii="Liberation Serif" w:hAnsi="Liberation Serif" w:cs="Liberation Serif"/>
          <w:sz w:val="24"/>
          <w:szCs w:val="24"/>
        </w:rPr>
        <w:t>СТО 70238424.27.140.035-2009.</w:t>
      </w:r>
    </w:p>
    <w:p w14:paraId="58253FAC" w14:textId="27A8FE76" w:rsidR="00C70FFF" w:rsidRPr="00540168" w:rsidRDefault="00C70FFF" w:rsidP="007C7232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284" w:hanging="29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– Своевременное предоставление Заказчику отчетной документации за отчетный период. По завершению всех работ, Исполнитель обязан предоставить Заказчику всю </w:t>
      </w:r>
      <w:r w:rsidR="00357D40" w:rsidRPr="00540168">
        <w:rPr>
          <w:rFonts w:ascii="Liberation Serif" w:hAnsi="Liberation Serif" w:cs="Liberation Serif"/>
          <w:sz w:val="24"/>
          <w:szCs w:val="24"/>
        </w:rPr>
        <w:t xml:space="preserve">отчётную </w:t>
      </w:r>
      <w:r w:rsidRPr="00540168">
        <w:rPr>
          <w:rFonts w:ascii="Liberation Serif" w:hAnsi="Liberation Serif" w:cs="Liberation Serif"/>
          <w:sz w:val="24"/>
          <w:szCs w:val="24"/>
        </w:rPr>
        <w:t>документацию.</w:t>
      </w:r>
    </w:p>
    <w:p w14:paraId="28088772" w14:textId="1936B8E8" w:rsidR="00C70FFF" w:rsidRPr="00540168" w:rsidRDefault="00C70FFF" w:rsidP="007C7232">
      <w:pPr>
        <w:pStyle w:val="a3"/>
        <w:numPr>
          <w:ilvl w:val="0"/>
          <w:numId w:val="6"/>
        </w:numPr>
        <w:tabs>
          <w:tab w:val="left" w:pos="567"/>
        </w:tabs>
        <w:ind w:left="284" w:hanging="29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Возможность привлечения соисполнителей и % ограничение выполнения ими работ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– Допускается с соблюдением требовани</w:t>
      </w:r>
      <w:r w:rsidR="000E7E03" w:rsidRPr="00540168">
        <w:rPr>
          <w:rFonts w:ascii="Liberation Serif" w:hAnsi="Liberation Serif" w:cs="Liberation Serif"/>
          <w:sz w:val="24"/>
          <w:szCs w:val="24"/>
        </w:rPr>
        <w:t>й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п.3 настоящего Технического задания с письменным согласованием Заказчика.</w:t>
      </w:r>
    </w:p>
    <w:p w14:paraId="6A40F1B6" w14:textId="1DC08861" w:rsidR="00C70FFF" w:rsidRPr="00540168" w:rsidRDefault="00C70FFF" w:rsidP="007C7232">
      <w:pPr>
        <w:pStyle w:val="a3"/>
        <w:numPr>
          <w:ilvl w:val="0"/>
          <w:numId w:val="6"/>
        </w:numPr>
        <w:tabs>
          <w:tab w:val="left" w:pos="567"/>
        </w:tabs>
        <w:ind w:left="284" w:hanging="294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0E7E03" w:rsidRPr="0054016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– </w:t>
      </w:r>
      <w:r w:rsidR="004D3D21" w:rsidRPr="00540168">
        <w:rPr>
          <w:rFonts w:ascii="Liberation Serif" w:hAnsi="Liberation Serif" w:cs="Liberation Serif"/>
          <w:sz w:val="24"/>
          <w:szCs w:val="24"/>
        </w:rPr>
        <w:t>Не требуется.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56A7EE1A" w14:textId="5D305D2E" w:rsidR="00CC19CF" w:rsidRPr="00540168" w:rsidRDefault="00C70FFF" w:rsidP="007C7232">
      <w:pPr>
        <w:pStyle w:val="a3"/>
        <w:numPr>
          <w:ilvl w:val="0"/>
          <w:numId w:val="6"/>
        </w:numPr>
        <w:tabs>
          <w:tab w:val="left" w:pos="567"/>
        </w:tabs>
        <w:spacing w:after="120" w:line="240" w:lineRule="auto"/>
        <w:ind w:left="284" w:hanging="294"/>
        <w:contextualSpacing w:val="0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 –</w:t>
      </w:r>
    </w:p>
    <w:p w14:paraId="5885B007" w14:textId="634AA730" w:rsidR="00C70FFF" w:rsidRPr="00540168" w:rsidRDefault="00C70FFF" w:rsidP="007C7232">
      <w:pPr>
        <w:pStyle w:val="a3"/>
        <w:tabs>
          <w:tab w:val="left" w:pos="567"/>
        </w:tabs>
        <w:spacing w:after="120" w:line="240" w:lineRule="auto"/>
        <w:ind w:left="0"/>
        <w:contextualSpacing w:val="0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 xml:space="preserve">Все сопутствующие и организационные работы для </w:t>
      </w:r>
      <w:r w:rsidR="00873F49" w:rsidRPr="00540168">
        <w:rPr>
          <w:rFonts w:ascii="Liberation Serif" w:hAnsi="Liberation Serif" w:cs="Liberation Serif"/>
          <w:sz w:val="24"/>
          <w:szCs w:val="24"/>
        </w:rPr>
        <w:t xml:space="preserve">проведения   комплексного </w:t>
      </w:r>
      <w:r w:rsidR="007C7232" w:rsidRPr="00540168">
        <w:rPr>
          <w:rFonts w:ascii="Liberation Serif" w:hAnsi="Liberation Serif" w:cs="Liberation Serif"/>
          <w:sz w:val="24"/>
          <w:szCs w:val="24"/>
        </w:rPr>
        <w:t xml:space="preserve">мониторинга </w:t>
      </w:r>
      <w:r w:rsidRPr="00540168">
        <w:rPr>
          <w:rFonts w:ascii="Liberation Serif" w:hAnsi="Liberation Serif" w:cs="Liberation Serif"/>
          <w:sz w:val="24"/>
          <w:szCs w:val="24"/>
        </w:rPr>
        <w:t>обеспечивается Исполнителем.</w:t>
      </w:r>
      <w:r w:rsidR="00074308"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r w:rsidR="00B61586" w:rsidRPr="00540168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</w:t>
      </w:r>
    </w:p>
    <w:p w14:paraId="1BBEDF60" w14:textId="77777777" w:rsidR="00C70FFF" w:rsidRPr="00540168" w:rsidRDefault="00C70FFF" w:rsidP="00382825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spacing w:before="120" w:after="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540168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Участникам </w:t>
      </w:r>
      <w:r w:rsidRPr="00540168">
        <w:rPr>
          <w:rFonts w:ascii="Liberation Serif" w:hAnsi="Liberation Serif" w:cs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540168">
        <w:rPr>
          <w:rFonts w:ascii="Liberation Serif" w:hAnsi="Liberation Serif" w:cs="Liberation Serif"/>
          <w:b/>
          <w:sz w:val="24"/>
          <w:szCs w:val="24"/>
        </w:rPr>
        <w:t>:</w:t>
      </w:r>
    </w:p>
    <w:p w14:paraId="048C2FC2" w14:textId="10E8C033" w:rsidR="00C70FFF" w:rsidRPr="00540168" w:rsidRDefault="00C70FFF" w:rsidP="00382825">
      <w:pPr>
        <w:pStyle w:val="a3"/>
        <w:numPr>
          <w:ilvl w:val="0"/>
          <w:numId w:val="4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 xml:space="preserve">Опыт оказания аналогичных услуг – </w:t>
      </w:r>
      <w:r w:rsidRPr="00540168">
        <w:rPr>
          <w:rFonts w:ascii="Liberation Serif" w:hAnsi="Liberation Serif" w:cs="Liberation Serif"/>
          <w:sz w:val="24"/>
          <w:szCs w:val="24"/>
        </w:rPr>
        <w:t>не менее двух исполненных договоров, предшествующих дате заключения договора</w:t>
      </w:r>
      <w:r w:rsidR="000E7E03" w:rsidRPr="00540168">
        <w:rPr>
          <w:rFonts w:ascii="Liberation Serif" w:hAnsi="Liberation Serif" w:cs="Liberation Serif"/>
          <w:sz w:val="24"/>
          <w:szCs w:val="24"/>
        </w:rPr>
        <w:t>.</w:t>
      </w:r>
    </w:p>
    <w:p w14:paraId="3C9D3B9B" w14:textId="77777777" w:rsidR="00386759" w:rsidRPr="00550B43" w:rsidRDefault="00C70FFF" w:rsidP="00386759">
      <w:pPr>
        <w:spacing w:before="105" w:after="0"/>
        <w:ind w:firstLine="450"/>
        <w:jc w:val="both"/>
        <w:rPr>
          <w:rFonts w:ascii="Liberation Serif" w:hAnsi="Liberation Serif" w:cs="Liberation Serif"/>
          <w:color w:val="000000"/>
          <w:sz w:val="24"/>
          <w:szCs w:val="24"/>
          <w:highlight w:val="cyan"/>
          <w:lang w:eastAsia="ru-RU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="002411E8" w:rsidRPr="002411E8">
        <w:rPr>
          <w:rFonts w:ascii="Liberation Serif" w:hAnsi="Liberation Serif" w:cs="Liberation Serif"/>
          <w:bCs/>
          <w:sz w:val="26"/>
          <w:szCs w:val="26"/>
        </w:rPr>
        <w:t xml:space="preserve"> </w:t>
      </w:r>
      <w:r w:rsidR="00386759" w:rsidRPr="00386759">
        <w:rPr>
          <w:rFonts w:ascii="Liberation Serif" w:hAnsi="Liberation Serif"/>
          <w:sz w:val="24"/>
          <w:szCs w:val="24"/>
        </w:rPr>
        <w:t>Предоставить лицензию на оказание данного вида услуги.</w:t>
      </w:r>
      <w:r w:rsidR="00386759" w:rsidRPr="00550B43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  </w:t>
      </w:r>
    </w:p>
    <w:p w14:paraId="2797AB8A" w14:textId="00147DEB" w:rsidR="00FE3F08" w:rsidRPr="00386759" w:rsidRDefault="00386759" w:rsidP="00386759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91310A">
        <w:rPr>
          <w:rFonts w:ascii="Liberation Serif" w:hAnsi="Liberation Serif" w:cs="Liberation Serif"/>
          <w:sz w:val="24"/>
          <w:szCs w:val="24"/>
        </w:rPr>
        <w:t>          Вид работы: Проектные и исследовательские работы, инженерно-изыскательные работы касаемо энергетических объектов. Лицензия с уровнем ответственности I – степени.</w:t>
      </w:r>
    </w:p>
    <w:p w14:paraId="4EEF93D8" w14:textId="77777777" w:rsidR="00C70FFF" w:rsidRPr="00540168" w:rsidRDefault="00C70FFF" w:rsidP="00382825">
      <w:pPr>
        <w:pStyle w:val="a3"/>
        <w:numPr>
          <w:ilvl w:val="0"/>
          <w:numId w:val="4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540168">
        <w:rPr>
          <w:rFonts w:ascii="Liberation Serif" w:hAnsi="Liberation Serif" w:cs="Liberation Serif"/>
          <w:sz w:val="24"/>
          <w:szCs w:val="24"/>
        </w:rPr>
        <w:t xml:space="preserve">- Наличие соответствующих собственных материально-технических ресурсов (машин, механизмов, оборудования и </w:t>
      </w:r>
      <w:r w:rsidRPr="00540168">
        <w:rPr>
          <w:rFonts w:ascii="Liberation Serif" w:hAnsi="Liberation Serif" w:cs="Liberation Serif"/>
          <w:sz w:val="24"/>
          <w:szCs w:val="24"/>
        </w:rPr>
        <w:lastRenderedPageBreak/>
        <w:t>приборов, спецтехники и пр.).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5807B6FC" w14:textId="116D590C" w:rsidR="00C70FFF" w:rsidRPr="00540168" w:rsidRDefault="00C70FFF" w:rsidP="00382825">
      <w:pPr>
        <w:pStyle w:val="a3"/>
        <w:numPr>
          <w:ilvl w:val="0"/>
          <w:numId w:val="4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540168">
        <w:rPr>
          <w:rFonts w:ascii="Liberation Serif" w:hAnsi="Liberation Serif" w:cs="Liberation Serif"/>
          <w:sz w:val="24"/>
          <w:szCs w:val="24"/>
        </w:rPr>
        <w:t>Наличие Банковской гарантии на авансовый платёж приветствуется.</w:t>
      </w:r>
    </w:p>
    <w:p w14:paraId="3B03C281" w14:textId="4516A7D0" w:rsidR="00C70FFF" w:rsidRPr="00540168" w:rsidRDefault="008B25B0" w:rsidP="007C7232">
      <w:pPr>
        <w:pStyle w:val="a3"/>
        <w:numPr>
          <w:ilvl w:val="0"/>
          <w:numId w:val="3"/>
        </w:numPr>
        <w:tabs>
          <w:tab w:val="left" w:pos="567"/>
        </w:tabs>
        <w:spacing w:before="120" w:after="0"/>
        <w:ind w:left="0" w:firstLine="0"/>
        <w:contextualSpacing w:val="0"/>
        <w:jc w:val="both"/>
        <w:rPr>
          <w:rFonts w:ascii="Liberation Serif" w:hAnsi="Liberation Serif" w:cs="Liberation Serif"/>
          <w:b/>
          <w:bCs/>
          <w:iCs/>
          <w:sz w:val="24"/>
          <w:szCs w:val="24"/>
        </w:rPr>
      </w:pPr>
      <w:r w:rsidRPr="00540168">
        <w:rPr>
          <w:rFonts w:ascii="Liberation Serif" w:hAnsi="Liberation Serif" w:cs="Liberation Serif"/>
          <w:b/>
          <w:bCs/>
          <w:iCs/>
          <w:sz w:val="24"/>
          <w:szCs w:val="24"/>
        </w:rPr>
        <w:t>Исходные данные</w:t>
      </w:r>
      <w:r w:rsidR="00C70FFF" w:rsidRPr="00540168">
        <w:rPr>
          <w:rFonts w:ascii="Liberation Serif" w:hAnsi="Liberation Serif" w:cs="Liberation Serif"/>
          <w:b/>
          <w:bCs/>
          <w:iCs/>
          <w:sz w:val="24"/>
          <w:szCs w:val="24"/>
        </w:rPr>
        <w:t xml:space="preserve"> </w:t>
      </w:r>
      <w:r w:rsidRPr="00540168">
        <w:rPr>
          <w:rFonts w:ascii="Liberation Serif" w:hAnsi="Liberation Serif" w:cs="Liberation Serif"/>
          <w:b/>
          <w:bCs/>
          <w:iCs/>
          <w:sz w:val="24"/>
          <w:szCs w:val="24"/>
        </w:rPr>
        <w:t>–</w:t>
      </w:r>
      <w:r w:rsidR="000E7E03" w:rsidRPr="00540168">
        <w:rPr>
          <w:rFonts w:ascii="Liberation Serif" w:hAnsi="Liberation Serif" w:cs="Liberation Serif"/>
          <w:b/>
          <w:bCs/>
          <w:iCs/>
          <w:sz w:val="24"/>
          <w:szCs w:val="24"/>
        </w:rPr>
        <w:t xml:space="preserve"> </w:t>
      </w:r>
      <w:bookmarkStart w:id="4" w:name="_Hlk193283288"/>
      <w:r w:rsidR="00C70FFF" w:rsidRPr="00540168">
        <w:rPr>
          <w:rFonts w:ascii="Liberation Serif" w:hAnsi="Liberation Serif" w:cs="Liberation Serif"/>
          <w:iCs/>
          <w:sz w:val="24"/>
          <w:szCs w:val="24"/>
        </w:rPr>
        <w:t>Прилагается:</w:t>
      </w:r>
      <w:bookmarkEnd w:id="4"/>
    </w:p>
    <w:p w14:paraId="11FEF91E" w14:textId="77777777" w:rsidR="007C7232" w:rsidRPr="00540168" w:rsidRDefault="007C7232" w:rsidP="007C7232">
      <w:pPr>
        <w:pStyle w:val="a3"/>
        <w:numPr>
          <w:ilvl w:val="0"/>
          <w:numId w:val="17"/>
        </w:numPr>
        <w:tabs>
          <w:tab w:val="left" w:pos="567"/>
        </w:tabs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Результаты замеров, показание КИА, рабочие чертежи гидротехнических сооружений и другие материалы предоставляется по запросу Исполнителя.</w:t>
      </w:r>
    </w:p>
    <w:p w14:paraId="47C5434B" w14:textId="57E1F19D" w:rsidR="007C7232" w:rsidRPr="00540168" w:rsidRDefault="007C7232" w:rsidP="007C7232">
      <w:pPr>
        <w:pStyle w:val="a3"/>
        <w:numPr>
          <w:ilvl w:val="0"/>
          <w:numId w:val="17"/>
        </w:numPr>
        <w:tabs>
          <w:tab w:val="left" w:pos="567"/>
        </w:tabs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Данные по показании КИА предоставляется в электронном виде и доступе к ПО информационно-диагностической системы БИНГ-3.</w:t>
      </w:r>
    </w:p>
    <w:p w14:paraId="18CAD887" w14:textId="7CE15A6D" w:rsidR="007C7232" w:rsidRPr="00540168" w:rsidRDefault="00C70FFF" w:rsidP="007C7232">
      <w:pPr>
        <w:pStyle w:val="a3"/>
        <w:numPr>
          <w:ilvl w:val="0"/>
          <w:numId w:val="3"/>
        </w:numPr>
        <w:tabs>
          <w:tab w:val="left" w:pos="567"/>
        </w:tabs>
        <w:spacing w:before="120" w:after="0"/>
        <w:ind w:left="0" w:firstLine="0"/>
        <w:contextualSpacing w:val="0"/>
        <w:jc w:val="both"/>
        <w:rPr>
          <w:rFonts w:ascii="Liberation Serif" w:hAnsi="Liberation Serif" w:cs="Liberation Serif"/>
          <w:b/>
          <w:bCs/>
          <w:iCs/>
          <w:sz w:val="24"/>
          <w:szCs w:val="24"/>
        </w:rPr>
      </w:pPr>
      <w:r w:rsidRPr="00540168">
        <w:rPr>
          <w:rFonts w:ascii="Liberation Serif" w:hAnsi="Liberation Serif" w:cs="Liberation Serif"/>
          <w:b/>
          <w:bCs/>
          <w:iCs/>
          <w:sz w:val="24"/>
          <w:szCs w:val="24"/>
        </w:rPr>
        <w:t xml:space="preserve">График оказание услуг </w:t>
      </w:r>
      <w:r w:rsidR="00404840" w:rsidRPr="00540168">
        <w:rPr>
          <w:rFonts w:ascii="Liberation Serif" w:hAnsi="Liberation Serif" w:cs="Liberation Serif"/>
          <w:b/>
          <w:bCs/>
          <w:iCs/>
          <w:sz w:val="24"/>
          <w:szCs w:val="24"/>
        </w:rPr>
        <w:t>-</w:t>
      </w:r>
      <w:r w:rsidR="00404840" w:rsidRPr="00540168">
        <w:rPr>
          <w:rFonts w:ascii="Liberation Serif" w:hAnsi="Liberation Serif" w:cs="Liberation Serif"/>
          <w:iCs/>
          <w:sz w:val="24"/>
          <w:szCs w:val="24"/>
        </w:rPr>
        <w:t>Прилагается:</w:t>
      </w:r>
    </w:p>
    <w:p w14:paraId="0C04D78C" w14:textId="26245605" w:rsidR="007C7232" w:rsidRPr="00540168" w:rsidRDefault="007C7232" w:rsidP="007C7232">
      <w:pPr>
        <w:pStyle w:val="a3"/>
        <w:numPr>
          <w:ilvl w:val="0"/>
          <w:numId w:val="18"/>
        </w:numPr>
        <w:tabs>
          <w:tab w:val="left" w:pos="567"/>
        </w:tabs>
        <w:spacing w:before="120" w:after="0"/>
        <w:ind w:left="426"/>
        <w:contextualSpacing w:val="0"/>
        <w:jc w:val="both"/>
        <w:rPr>
          <w:rFonts w:ascii="Liberation Serif" w:hAnsi="Liberation Serif" w:cs="Liberation Serif"/>
          <w:b/>
          <w:bCs/>
          <w:iCs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Начало работ</w:t>
      </w:r>
      <w:r w:rsidRPr="00540168">
        <w:rPr>
          <w:rFonts w:ascii="Liberation Serif" w:hAnsi="Liberation Serif" w:cs="Liberation Serif"/>
          <w:sz w:val="24"/>
          <w:szCs w:val="24"/>
        </w:rPr>
        <w:tab/>
      </w:r>
      <w:r w:rsidRPr="00540168">
        <w:rPr>
          <w:rFonts w:ascii="Liberation Serif" w:hAnsi="Liberation Serif" w:cs="Liberation Serif"/>
          <w:sz w:val="24"/>
          <w:szCs w:val="24"/>
        </w:rPr>
        <w:tab/>
        <w:t>- 01.03.2026 г.</w:t>
      </w:r>
    </w:p>
    <w:p w14:paraId="1B7BBE45" w14:textId="2A12C1C1" w:rsidR="007C7232" w:rsidRPr="00487E01" w:rsidRDefault="007C7232" w:rsidP="007C7232">
      <w:pPr>
        <w:pStyle w:val="a3"/>
        <w:numPr>
          <w:ilvl w:val="0"/>
          <w:numId w:val="18"/>
        </w:numPr>
        <w:tabs>
          <w:tab w:val="left" w:pos="567"/>
        </w:tabs>
        <w:spacing w:before="120" w:after="0"/>
        <w:ind w:left="426"/>
        <w:jc w:val="both"/>
        <w:rPr>
          <w:rFonts w:ascii="Liberation Serif" w:hAnsi="Liberation Serif" w:cs="Liberation Serif"/>
          <w:b/>
          <w:bCs/>
          <w:iCs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Окончание работ</w:t>
      </w:r>
      <w:r w:rsidRPr="00540168">
        <w:rPr>
          <w:rFonts w:ascii="Liberation Serif" w:hAnsi="Liberation Serif" w:cs="Liberation Serif"/>
          <w:sz w:val="24"/>
          <w:szCs w:val="24"/>
        </w:rPr>
        <w:tab/>
        <w:t>- 20.12.2026 г.</w:t>
      </w:r>
    </w:p>
    <w:p w14:paraId="2C9FD70A" w14:textId="77777777" w:rsidR="00487E01" w:rsidRPr="00487E01" w:rsidRDefault="00487E01" w:rsidP="00487E01">
      <w:pPr>
        <w:pStyle w:val="a3"/>
        <w:tabs>
          <w:tab w:val="left" w:pos="567"/>
        </w:tabs>
        <w:spacing w:before="120" w:after="0"/>
        <w:ind w:left="426"/>
        <w:jc w:val="both"/>
        <w:rPr>
          <w:rFonts w:ascii="Liberation Serif" w:hAnsi="Liberation Serif" w:cs="Liberation Serif"/>
          <w:b/>
          <w:bCs/>
          <w:iCs/>
          <w:sz w:val="24"/>
          <w:szCs w:val="24"/>
        </w:rPr>
      </w:pPr>
    </w:p>
    <w:p w14:paraId="3D45EA09" w14:textId="6C56F67D" w:rsidR="007C7232" w:rsidRPr="00540168" w:rsidRDefault="007C7232" w:rsidP="00AF5949">
      <w:pPr>
        <w:pStyle w:val="a3"/>
        <w:numPr>
          <w:ilvl w:val="0"/>
          <w:numId w:val="3"/>
        </w:numPr>
        <w:tabs>
          <w:tab w:val="left" w:pos="567"/>
        </w:tabs>
        <w:spacing w:before="120" w:after="0"/>
        <w:ind w:left="0" w:firstLine="0"/>
        <w:rPr>
          <w:rFonts w:ascii="Liberation Serif" w:hAnsi="Liberation Serif" w:cs="Liberation Serif"/>
          <w:b/>
          <w:bCs/>
          <w:iCs/>
          <w:sz w:val="24"/>
          <w:szCs w:val="24"/>
        </w:rPr>
      </w:pPr>
      <w:r w:rsidRPr="00540168">
        <w:rPr>
          <w:rFonts w:ascii="Liberation Serif" w:hAnsi="Liberation Serif" w:cs="Liberation Serif"/>
          <w:b/>
          <w:bCs/>
          <w:iCs/>
          <w:sz w:val="24"/>
          <w:szCs w:val="24"/>
        </w:rPr>
        <w:t>Проект Договора -</w:t>
      </w:r>
      <w:r w:rsidRPr="00540168">
        <w:rPr>
          <w:rFonts w:ascii="Liberation Serif" w:hAnsi="Liberation Serif" w:cs="Liberation Serif"/>
          <w:iCs/>
          <w:sz w:val="24"/>
          <w:szCs w:val="24"/>
        </w:rPr>
        <w:t xml:space="preserve"> Прилагается.</w:t>
      </w:r>
    </w:p>
    <w:p w14:paraId="62931396" w14:textId="19168EB4" w:rsidR="00C70FFF" w:rsidRPr="00540168" w:rsidRDefault="00C70FFF" w:rsidP="00382825">
      <w:pPr>
        <w:tabs>
          <w:tab w:val="left" w:pos="567"/>
        </w:tabs>
        <w:spacing w:before="160" w:after="0" w:line="240" w:lineRule="auto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F634539" w14:textId="43CC87ED" w:rsidR="00C70FFF" w:rsidRPr="00540168" w:rsidRDefault="00F24C33" w:rsidP="00382825">
      <w:pPr>
        <w:tabs>
          <w:tab w:val="left" w:pos="567"/>
          <w:tab w:val="left" w:pos="709"/>
        </w:tabs>
        <w:jc w:val="both"/>
        <w:rPr>
          <w:rFonts w:ascii="Liberation Serif" w:hAnsi="Liberation Serif" w:cs="Liberation Serif"/>
          <w:sz w:val="24"/>
          <w:szCs w:val="24"/>
        </w:rPr>
      </w:pPr>
      <w:r w:rsidRPr="00540168">
        <w:rPr>
          <w:rFonts w:ascii="Liberation Serif" w:hAnsi="Liberation Serif" w:cs="Liberation Serif"/>
          <w:sz w:val="24"/>
          <w:szCs w:val="24"/>
        </w:rPr>
        <w:tab/>
      </w:r>
      <w:r w:rsidR="00C70FFF" w:rsidRPr="00540168">
        <w:rPr>
          <w:rFonts w:ascii="Liberation Serif" w:hAnsi="Liberation Serif" w:cs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 Начальника Гидротехнического цеха – Абдурахимов Гиесиддин </w:t>
      </w:r>
      <w:proofErr w:type="spellStart"/>
      <w:r w:rsidR="00C70FFF" w:rsidRPr="00540168">
        <w:rPr>
          <w:rFonts w:ascii="Liberation Serif" w:hAnsi="Liberation Serif" w:cs="Liberation Serif"/>
          <w:sz w:val="24"/>
          <w:szCs w:val="24"/>
        </w:rPr>
        <w:t>Каромиддинович</w:t>
      </w:r>
      <w:proofErr w:type="spellEnd"/>
      <w:r w:rsidR="00C70FFF" w:rsidRPr="00540168">
        <w:rPr>
          <w:rFonts w:ascii="Liberation Serif" w:hAnsi="Liberation Serif" w:cs="Liberation Serif"/>
          <w:sz w:val="24"/>
          <w:szCs w:val="24"/>
        </w:rPr>
        <w:t>, тел: 900-09-50-29, E-</w:t>
      </w:r>
      <w:proofErr w:type="spellStart"/>
      <w:r w:rsidR="00C70FFF" w:rsidRPr="00540168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="00C70FFF" w:rsidRPr="00540168">
        <w:rPr>
          <w:rFonts w:ascii="Liberation Serif" w:hAnsi="Liberation Serif" w:cs="Liberation Serif"/>
          <w:sz w:val="24"/>
          <w:szCs w:val="24"/>
        </w:rPr>
        <w:t xml:space="preserve">: </w:t>
      </w:r>
      <w:hyperlink r:id="rId6" w:history="1">
        <w:r w:rsidR="00C70FFF" w:rsidRPr="00540168">
          <w:rPr>
            <w:rFonts w:ascii="Liberation Serif" w:hAnsi="Liberation Serif" w:cs="Liberation Serif"/>
            <w:color w:val="0000FF" w:themeColor="hyperlink"/>
            <w:sz w:val="24"/>
            <w:szCs w:val="24"/>
            <w:u w:val="single"/>
          </w:rPr>
          <w:t xml:space="preserve"> g.abdurakhimov@sangtuda.com </w:t>
        </w:r>
      </w:hyperlink>
      <w:r w:rsidR="00C70FFF" w:rsidRPr="00540168">
        <w:rPr>
          <w:rFonts w:ascii="Liberation Serif" w:hAnsi="Liberation Serif" w:cs="Liberation Serif"/>
          <w:sz w:val="24"/>
          <w:szCs w:val="24"/>
        </w:rPr>
        <w:t xml:space="preserve"> Старший  мастер Гидротехнического цеха - </w:t>
      </w:r>
      <w:proofErr w:type="spellStart"/>
      <w:r w:rsidR="00C70FFF" w:rsidRPr="00540168">
        <w:rPr>
          <w:rFonts w:ascii="Liberation Serif" w:hAnsi="Liberation Serif" w:cs="Liberation Serif"/>
          <w:sz w:val="24"/>
          <w:szCs w:val="24"/>
        </w:rPr>
        <w:t>Ибодов</w:t>
      </w:r>
      <w:proofErr w:type="spellEnd"/>
      <w:r w:rsidR="00C70FFF"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C70FFF" w:rsidRPr="00540168">
        <w:rPr>
          <w:rFonts w:ascii="Liberation Serif" w:hAnsi="Liberation Serif" w:cs="Liberation Serif"/>
          <w:sz w:val="24"/>
          <w:szCs w:val="24"/>
        </w:rPr>
        <w:t>Абдуджалил</w:t>
      </w:r>
      <w:proofErr w:type="spellEnd"/>
      <w:r w:rsidR="00C70FFF" w:rsidRPr="00540168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C70FFF" w:rsidRPr="00540168">
        <w:rPr>
          <w:rFonts w:ascii="Liberation Serif" w:hAnsi="Liberation Serif" w:cs="Liberation Serif"/>
          <w:sz w:val="24"/>
          <w:szCs w:val="24"/>
        </w:rPr>
        <w:t>Хизматович</w:t>
      </w:r>
      <w:proofErr w:type="spellEnd"/>
      <w:r w:rsidR="00C70FFF" w:rsidRPr="00540168">
        <w:rPr>
          <w:rFonts w:ascii="Liberation Serif" w:hAnsi="Liberation Serif" w:cs="Liberation Serif"/>
          <w:sz w:val="24"/>
          <w:szCs w:val="24"/>
        </w:rPr>
        <w:t>,  тел: 900-09-01-43, E-</w:t>
      </w:r>
      <w:proofErr w:type="spellStart"/>
      <w:r w:rsidR="00C70FFF" w:rsidRPr="00540168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="00C70FFF" w:rsidRPr="00540168">
        <w:rPr>
          <w:rFonts w:ascii="Liberation Serif" w:hAnsi="Liberation Serif" w:cs="Liberation Serif"/>
          <w:sz w:val="24"/>
          <w:szCs w:val="24"/>
        </w:rPr>
        <w:t>:</w:t>
      </w:r>
      <w:r w:rsidR="00C70FFF" w:rsidRPr="00540168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hyperlink r:id="rId7" w:history="1">
        <w:r w:rsidR="00C70FFF" w:rsidRPr="00540168">
          <w:rPr>
            <w:rFonts w:ascii="Liberation Serif" w:hAnsi="Liberation Serif" w:cs="Liberation Serif"/>
            <w:color w:val="0000FF" w:themeColor="hyperlink"/>
            <w:sz w:val="24"/>
            <w:szCs w:val="24"/>
            <w:u w:val="single"/>
          </w:rPr>
          <w:t>gtcsges-1@</w:t>
        </w:r>
        <w:r w:rsidR="00C70FFF" w:rsidRPr="00540168">
          <w:rPr>
            <w:rFonts w:ascii="Liberation Serif" w:hAnsi="Liberation Serif" w:cs="Liberation Serif"/>
            <w:sz w:val="24"/>
            <w:szCs w:val="24"/>
          </w:rPr>
          <w:t xml:space="preserve"> </w:t>
        </w:r>
        <w:r w:rsidR="00C70FFF" w:rsidRPr="00540168">
          <w:rPr>
            <w:rFonts w:ascii="Liberation Serif" w:hAnsi="Liberation Serif" w:cs="Liberation Serif"/>
            <w:color w:val="0000FF" w:themeColor="hyperlink"/>
            <w:sz w:val="24"/>
            <w:szCs w:val="24"/>
            <w:u w:val="single"/>
          </w:rPr>
          <w:t xml:space="preserve">sangtuda.com </w:t>
        </w:r>
      </w:hyperlink>
    </w:p>
    <w:p w14:paraId="5E636C7A" w14:textId="77777777" w:rsidR="00C70FFF" w:rsidRPr="00540168" w:rsidRDefault="00C70FFF">
      <w:pPr>
        <w:spacing w:after="0"/>
        <w:jc w:val="both"/>
        <w:rPr>
          <w:rFonts w:ascii="Liberation Serif" w:hAnsi="Liberation Serif" w:cs="Liberation Serif"/>
          <w:b/>
          <w:bCs/>
          <w:iCs/>
          <w:sz w:val="24"/>
          <w:szCs w:val="24"/>
        </w:rPr>
      </w:pPr>
    </w:p>
    <w:p w14:paraId="27457D2E" w14:textId="003491BF" w:rsidR="00C70FFF" w:rsidRPr="00540168" w:rsidRDefault="00CE60B0" w:rsidP="00CE60B0">
      <w:pPr>
        <w:pStyle w:val="a3"/>
        <w:tabs>
          <w:tab w:val="left" w:pos="3900"/>
        </w:tabs>
        <w:spacing w:after="0"/>
        <w:ind w:left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540168">
        <w:rPr>
          <w:rFonts w:ascii="Liberation Serif" w:hAnsi="Liberation Serif" w:cs="Liberation Serif"/>
          <w:i/>
          <w:sz w:val="24"/>
          <w:szCs w:val="24"/>
        </w:rPr>
        <w:tab/>
      </w:r>
    </w:p>
    <w:tbl>
      <w:tblPr>
        <w:tblStyle w:val="1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70FFF" w:rsidRPr="00540168" w14:paraId="0294F7F0" w14:textId="77777777" w:rsidTr="00812A3B">
        <w:tc>
          <w:tcPr>
            <w:tcW w:w="2373" w:type="dxa"/>
          </w:tcPr>
          <w:p w14:paraId="27BB0FCD" w14:textId="77777777" w:rsidR="00CE60B0" w:rsidRPr="00540168" w:rsidRDefault="00CE60B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2FE02707" w14:textId="77777777" w:rsidR="00C70FFF" w:rsidRPr="00540168" w:rsidRDefault="00C70FF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40168">
              <w:rPr>
                <w:rFonts w:ascii="Liberation Serif" w:hAnsi="Liberation Serif" w:cs="Liberation Serif"/>
                <w:sz w:val="24"/>
                <w:szCs w:val="24"/>
              </w:rPr>
              <w:t>Начальник ГТЦ</w:t>
            </w:r>
          </w:p>
        </w:tc>
        <w:tc>
          <w:tcPr>
            <w:tcW w:w="3014" w:type="dxa"/>
          </w:tcPr>
          <w:p w14:paraId="4545FECD" w14:textId="79F1D46F" w:rsidR="00C70FFF" w:rsidRPr="00540168" w:rsidRDefault="00C70FFF">
            <w:pPr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5A02C3" w14:textId="77777777" w:rsidR="00CE60B0" w:rsidRPr="00540168" w:rsidRDefault="00CE60B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294CCE59" w14:textId="77777777" w:rsidR="00C70FFF" w:rsidRPr="00540168" w:rsidRDefault="00C70FF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540168">
              <w:rPr>
                <w:rFonts w:ascii="Liberation Serif" w:hAnsi="Liberation Serif" w:cs="Liberation Serif"/>
                <w:sz w:val="24"/>
                <w:szCs w:val="24"/>
              </w:rPr>
              <w:t>Г.К. Абдурахимов</w:t>
            </w:r>
          </w:p>
        </w:tc>
      </w:tr>
    </w:tbl>
    <w:p w14:paraId="27F8703B" w14:textId="758AB187" w:rsidR="00C70FFF" w:rsidRPr="00540168" w:rsidRDefault="00C70FFF" w:rsidP="00C70FFF">
      <w:pPr>
        <w:spacing w:after="0"/>
        <w:rPr>
          <w:rFonts w:ascii="Liberation Serif" w:hAnsi="Liberation Serif" w:cs="Liberation Serif"/>
          <w:sz w:val="24"/>
          <w:szCs w:val="24"/>
        </w:rPr>
      </w:pPr>
    </w:p>
    <w:p w14:paraId="3C79919A" w14:textId="77777777" w:rsidR="001B036A" w:rsidRPr="00540168" w:rsidRDefault="001B036A">
      <w:pPr>
        <w:rPr>
          <w:rFonts w:ascii="Liberation Serif" w:hAnsi="Liberation Serif" w:cs="Liberation Serif"/>
          <w:sz w:val="24"/>
          <w:szCs w:val="24"/>
        </w:rPr>
      </w:pPr>
    </w:p>
    <w:sectPr w:rsidR="001B036A" w:rsidRPr="00540168" w:rsidSect="004B7E5A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9439E"/>
    <w:multiLevelType w:val="hybridMultilevel"/>
    <w:tmpl w:val="8DE89118"/>
    <w:lvl w:ilvl="0" w:tplc="8A704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B17B6"/>
    <w:multiLevelType w:val="hybridMultilevel"/>
    <w:tmpl w:val="AB02E9F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D69E8"/>
    <w:multiLevelType w:val="hybridMultilevel"/>
    <w:tmpl w:val="D382D5C8"/>
    <w:lvl w:ilvl="0" w:tplc="9814C658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17C3C2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2E0260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71D3145"/>
    <w:multiLevelType w:val="hybridMultilevel"/>
    <w:tmpl w:val="1DE6421E"/>
    <w:lvl w:ilvl="0" w:tplc="0DF2460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5209D"/>
    <w:multiLevelType w:val="multilevel"/>
    <w:tmpl w:val="0419001F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1.%2."/>
      <w:lvlJc w:val="left"/>
      <w:pPr>
        <w:ind w:left="1217" w:hanging="432"/>
      </w:pPr>
    </w:lvl>
    <w:lvl w:ilvl="2">
      <w:start w:val="1"/>
      <w:numFmt w:val="decimal"/>
      <w:lvlText w:val="%1.%2.%3."/>
      <w:lvlJc w:val="left"/>
      <w:pPr>
        <w:ind w:left="1649" w:hanging="504"/>
      </w:pPr>
    </w:lvl>
    <w:lvl w:ilvl="3">
      <w:start w:val="1"/>
      <w:numFmt w:val="decimal"/>
      <w:lvlText w:val="%1.%2.%3.%4."/>
      <w:lvlJc w:val="left"/>
      <w:pPr>
        <w:ind w:left="2153" w:hanging="648"/>
      </w:pPr>
    </w:lvl>
    <w:lvl w:ilvl="4">
      <w:start w:val="1"/>
      <w:numFmt w:val="decimal"/>
      <w:lvlText w:val="%1.%2.%3.%4.%5."/>
      <w:lvlJc w:val="left"/>
      <w:pPr>
        <w:ind w:left="2657" w:hanging="792"/>
      </w:pPr>
    </w:lvl>
    <w:lvl w:ilvl="5">
      <w:start w:val="1"/>
      <w:numFmt w:val="decimal"/>
      <w:lvlText w:val="%1.%2.%3.%4.%5.%6."/>
      <w:lvlJc w:val="left"/>
      <w:pPr>
        <w:ind w:left="3161" w:hanging="936"/>
      </w:pPr>
    </w:lvl>
    <w:lvl w:ilvl="6">
      <w:start w:val="1"/>
      <w:numFmt w:val="decimal"/>
      <w:lvlText w:val="%1.%2.%3.%4.%5.%6.%7."/>
      <w:lvlJc w:val="left"/>
      <w:pPr>
        <w:ind w:left="3665" w:hanging="1080"/>
      </w:pPr>
    </w:lvl>
    <w:lvl w:ilvl="7">
      <w:start w:val="1"/>
      <w:numFmt w:val="decimal"/>
      <w:lvlText w:val="%1.%2.%3.%4.%5.%6.%7.%8."/>
      <w:lvlJc w:val="left"/>
      <w:pPr>
        <w:ind w:left="4169" w:hanging="1224"/>
      </w:pPr>
    </w:lvl>
    <w:lvl w:ilvl="8">
      <w:start w:val="1"/>
      <w:numFmt w:val="decimal"/>
      <w:lvlText w:val="%1.%2.%3.%4.%5.%6.%7.%8.%9."/>
      <w:lvlJc w:val="left"/>
      <w:pPr>
        <w:ind w:left="4745" w:hanging="1440"/>
      </w:pPr>
    </w:lvl>
  </w:abstractNum>
  <w:abstractNum w:abstractNumId="8" w15:restartNumberingAfterBreak="0">
    <w:nsid w:val="303B0978"/>
    <w:multiLevelType w:val="hybridMultilevel"/>
    <w:tmpl w:val="032C0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17A4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4492ABE"/>
    <w:multiLevelType w:val="hybridMultilevel"/>
    <w:tmpl w:val="EFCAD9EE"/>
    <w:lvl w:ilvl="0" w:tplc="8A704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7A6A85"/>
    <w:multiLevelType w:val="hybridMultilevel"/>
    <w:tmpl w:val="0B4E1472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50BB3"/>
    <w:multiLevelType w:val="hybridMultilevel"/>
    <w:tmpl w:val="16BA6034"/>
    <w:lvl w:ilvl="0" w:tplc="289C6B82">
      <w:start w:val="3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F46E03"/>
    <w:multiLevelType w:val="hybridMultilevel"/>
    <w:tmpl w:val="843C7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94332F"/>
    <w:multiLevelType w:val="hybridMultilevel"/>
    <w:tmpl w:val="DFCA0A2A"/>
    <w:lvl w:ilvl="0" w:tplc="19E23C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2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13"/>
  </w:num>
  <w:num w:numId="8">
    <w:abstractNumId w:val="7"/>
  </w:num>
  <w:num w:numId="9">
    <w:abstractNumId w:val="16"/>
  </w:num>
  <w:num w:numId="10">
    <w:abstractNumId w:val="3"/>
  </w:num>
  <w:num w:numId="11">
    <w:abstractNumId w:val="8"/>
  </w:num>
  <w:num w:numId="12">
    <w:abstractNumId w:val="5"/>
  </w:num>
  <w:num w:numId="13">
    <w:abstractNumId w:val="10"/>
  </w:num>
  <w:num w:numId="14">
    <w:abstractNumId w:val="15"/>
  </w:num>
  <w:num w:numId="15">
    <w:abstractNumId w:val="4"/>
  </w:num>
  <w:num w:numId="16">
    <w:abstractNumId w:val="6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0FFF"/>
    <w:rsid w:val="00000B8A"/>
    <w:rsid w:val="00003AFE"/>
    <w:rsid w:val="00005883"/>
    <w:rsid w:val="00010190"/>
    <w:rsid w:val="00011FDB"/>
    <w:rsid w:val="00015A25"/>
    <w:rsid w:val="000179AB"/>
    <w:rsid w:val="000205A6"/>
    <w:rsid w:val="00023C69"/>
    <w:rsid w:val="0002561A"/>
    <w:rsid w:val="00026069"/>
    <w:rsid w:val="0002621C"/>
    <w:rsid w:val="00026C01"/>
    <w:rsid w:val="00026D53"/>
    <w:rsid w:val="000277D4"/>
    <w:rsid w:val="00027BE4"/>
    <w:rsid w:val="0003118F"/>
    <w:rsid w:val="000320B8"/>
    <w:rsid w:val="0003476F"/>
    <w:rsid w:val="00034BAC"/>
    <w:rsid w:val="000400D1"/>
    <w:rsid w:val="00042FCC"/>
    <w:rsid w:val="00043091"/>
    <w:rsid w:val="00043728"/>
    <w:rsid w:val="000445FD"/>
    <w:rsid w:val="00044CFB"/>
    <w:rsid w:val="00046EE4"/>
    <w:rsid w:val="00046F7B"/>
    <w:rsid w:val="000523FF"/>
    <w:rsid w:val="00053FEE"/>
    <w:rsid w:val="00055942"/>
    <w:rsid w:val="000570E0"/>
    <w:rsid w:val="000577FB"/>
    <w:rsid w:val="000616CD"/>
    <w:rsid w:val="0006180A"/>
    <w:rsid w:val="00062556"/>
    <w:rsid w:val="000625C6"/>
    <w:rsid w:val="00062ADE"/>
    <w:rsid w:val="00063FA0"/>
    <w:rsid w:val="000658B3"/>
    <w:rsid w:val="00065F86"/>
    <w:rsid w:val="00070293"/>
    <w:rsid w:val="0007041B"/>
    <w:rsid w:val="0007176F"/>
    <w:rsid w:val="00071782"/>
    <w:rsid w:val="00074308"/>
    <w:rsid w:val="000759D3"/>
    <w:rsid w:val="00076889"/>
    <w:rsid w:val="000769A8"/>
    <w:rsid w:val="00080AEB"/>
    <w:rsid w:val="000825C5"/>
    <w:rsid w:val="00082A7B"/>
    <w:rsid w:val="00085AE1"/>
    <w:rsid w:val="00085DBC"/>
    <w:rsid w:val="000873FB"/>
    <w:rsid w:val="000907DB"/>
    <w:rsid w:val="00092075"/>
    <w:rsid w:val="00097C07"/>
    <w:rsid w:val="000A0515"/>
    <w:rsid w:val="000A459A"/>
    <w:rsid w:val="000A69D9"/>
    <w:rsid w:val="000B037D"/>
    <w:rsid w:val="000B0B3B"/>
    <w:rsid w:val="000B2D57"/>
    <w:rsid w:val="000B4B48"/>
    <w:rsid w:val="000B4EE5"/>
    <w:rsid w:val="000B6445"/>
    <w:rsid w:val="000C101B"/>
    <w:rsid w:val="000C2B64"/>
    <w:rsid w:val="000C2DAA"/>
    <w:rsid w:val="000C5080"/>
    <w:rsid w:val="000C7324"/>
    <w:rsid w:val="000D09F6"/>
    <w:rsid w:val="000D3BEC"/>
    <w:rsid w:val="000D4730"/>
    <w:rsid w:val="000D6255"/>
    <w:rsid w:val="000E0B18"/>
    <w:rsid w:val="000E32A1"/>
    <w:rsid w:val="000E7E03"/>
    <w:rsid w:val="000F01A7"/>
    <w:rsid w:val="000F0332"/>
    <w:rsid w:val="000F07C2"/>
    <w:rsid w:val="000F0E11"/>
    <w:rsid w:val="000F1CB3"/>
    <w:rsid w:val="000F1EBF"/>
    <w:rsid w:val="000F2301"/>
    <w:rsid w:val="000F5956"/>
    <w:rsid w:val="001036E5"/>
    <w:rsid w:val="00104C8E"/>
    <w:rsid w:val="00104E0C"/>
    <w:rsid w:val="00107456"/>
    <w:rsid w:val="00107BDB"/>
    <w:rsid w:val="00107EBF"/>
    <w:rsid w:val="00111A4E"/>
    <w:rsid w:val="00113ABD"/>
    <w:rsid w:val="001159C0"/>
    <w:rsid w:val="0011750F"/>
    <w:rsid w:val="00117929"/>
    <w:rsid w:val="001226C6"/>
    <w:rsid w:val="0012329F"/>
    <w:rsid w:val="00125CF2"/>
    <w:rsid w:val="0013213A"/>
    <w:rsid w:val="0013337C"/>
    <w:rsid w:val="00133416"/>
    <w:rsid w:val="00133F35"/>
    <w:rsid w:val="00135204"/>
    <w:rsid w:val="00135F0B"/>
    <w:rsid w:val="001406AC"/>
    <w:rsid w:val="00143184"/>
    <w:rsid w:val="00144D5C"/>
    <w:rsid w:val="001460D9"/>
    <w:rsid w:val="00151AB3"/>
    <w:rsid w:val="0015469C"/>
    <w:rsid w:val="001623BE"/>
    <w:rsid w:val="00162C72"/>
    <w:rsid w:val="00164544"/>
    <w:rsid w:val="0016497D"/>
    <w:rsid w:val="0016501F"/>
    <w:rsid w:val="001651AF"/>
    <w:rsid w:val="00165BDE"/>
    <w:rsid w:val="00172930"/>
    <w:rsid w:val="001729D9"/>
    <w:rsid w:val="00172DE2"/>
    <w:rsid w:val="00175584"/>
    <w:rsid w:val="0017626B"/>
    <w:rsid w:val="0018075E"/>
    <w:rsid w:val="00181DF4"/>
    <w:rsid w:val="001855C5"/>
    <w:rsid w:val="00187595"/>
    <w:rsid w:val="001903C1"/>
    <w:rsid w:val="001915A2"/>
    <w:rsid w:val="00192AE6"/>
    <w:rsid w:val="0019328D"/>
    <w:rsid w:val="00195323"/>
    <w:rsid w:val="00195B8F"/>
    <w:rsid w:val="001A3CB4"/>
    <w:rsid w:val="001A4C59"/>
    <w:rsid w:val="001A6425"/>
    <w:rsid w:val="001A715B"/>
    <w:rsid w:val="001A7E5E"/>
    <w:rsid w:val="001B01E6"/>
    <w:rsid w:val="001B036A"/>
    <w:rsid w:val="001B03EA"/>
    <w:rsid w:val="001B0B7B"/>
    <w:rsid w:val="001B0CD5"/>
    <w:rsid w:val="001B2CC1"/>
    <w:rsid w:val="001B5175"/>
    <w:rsid w:val="001B65FD"/>
    <w:rsid w:val="001C42D0"/>
    <w:rsid w:val="001C4585"/>
    <w:rsid w:val="001C7275"/>
    <w:rsid w:val="001C7615"/>
    <w:rsid w:val="001D18B5"/>
    <w:rsid w:val="001D35E3"/>
    <w:rsid w:val="001D3609"/>
    <w:rsid w:val="001D3ABF"/>
    <w:rsid w:val="001D6405"/>
    <w:rsid w:val="001E3A31"/>
    <w:rsid w:val="001E4475"/>
    <w:rsid w:val="001E52D6"/>
    <w:rsid w:val="001E5867"/>
    <w:rsid w:val="001E67FD"/>
    <w:rsid w:val="001F0757"/>
    <w:rsid w:val="001F40ED"/>
    <w:rsid w:val="001F5628"/>
    <w:rsid w:val="001F6E54"/>
    <w:rsid w:val="001F7E45"/>
    <w:rsid w:val="002002E8"/>
    <w:rsid w:val="00203C8D"/>
    <w:rsid w:val="00204F3C"/>
    <w:rsid w:val="002120B2"/>
    <w:rsid w:val="0021494B"/>
    <w:rsid w:val="002206F0"/>
    <w:rsid w:val="002225D2"/>
    <w:rsid w:val="00223EAF"/>
    <w:rsid w:val="002258BD"/>
    <w:rsid w:val="00226D34"/>
    <w:rsid w:val="0023044E"/>
    <w:rsid w:val="00231AF4"/>
    <w:rsid w:val="00231CFF"/>
    <w:rsid w:val="00233FA6"/>
    <w:rsid w:val="00234ACD"/>
    <w:rsid w:val="002359CB"/>
    <w:rsid w:val="002374CF"/>
    <w:rsid w:val="00237CF4"/>
    <w:rsid w:val="00237E90"/>
    <w:rsid w:val="00237F41"/>
    <w:rsid w:val="002402CE"/>
    <w:rsid w:val="002405C5"/>
    <w:rsid w:val="002407F9"/>
    <w:rsid w:val="00240CF3"/>
    <w:rsid w:val="002411E8"/>
    <w:rsid w:val="00241E91"/>
    <w:rsid w:val="0024239D"/>
    <w:rsid w:val="0024419D"/>
    <w:rsid w:val="002475A2"/>
    <w:rsid w:val="00250B98"/>
    <w:rsid w:val="002618F5"/>
    <w:rsid w:val="0026211D"/>
    <w:rsid w:val="0026319A"/>
    <w:rsid w:val="002635AF"/>
    <w:rsid w:val="00264481"/>
    <w:rsid w:val="002662A9"/>
    <w:rsid w:val="0026759F"/>
    <w:rsid w:val="002732DB"/>
    <w:rsid w:val="00274456"/>
    <w:rsid w:val="00275421"/>
    <w:rsid w:val="00275C0E"/>
    <w:rsid w:val="00275CB6"/>
    <w:rsid w:val="00276C32"/>
    <w:rsid w:val="0027749B"/>
    <w:rsid w:val="002774BB"/>
    <w:rsid w:val="00277BA6"/>
    <w:rsid w:val="00280458"/>
    <w:rsid w:val="00281FBC"/>
    <w:rsid w:val="002826E7"/>
    <w:rsid w:val="00283623"/>
    <w:rsid w:val="002843BE"/>
    <w:rsid w:val="002917D0"/>
    <w:rsid w:val="00291961"/>
    <w:rsid w:val="0029375D"/>
    <w:rsid w:val="00296162"/>
    <w:rsid w:val="00297A53"/>
    <w:rsid w:val="002A1A14"/>
    <w:rsid w:val="002A33D9"/>
    <w:rsid w:val="002B051E"/>
    <w:rsid w:val="002B08ED"/>
    <w:rsid w:val="002B2058"/>
    <w:rsid w:val="002B2490"/>
    <w:rsid w:val="002B2A09"/>
    <w:rsid w:val="002B2FC0"/>
    <w:rsid w:val="002B4BA2"/>
    <w:rsid w:val="002B54B8"/>
    <w:rsid w:val="002B5B98"/>
    <w:rsid w:val="002B5C90"/>
    <w:rsid w:val="002C11CE"/>
    <w:rsid w:val="002C5459"/>
    <w:rsid w:val="002C5900"/>
    <w:rsid w:val="002C76A8"/>
    <w:rsid w:val="002C7914"/>
    <w:rsid w:val="002D593E"/>
    <w:rsid w:val="002D5992"/>
    <w:rsid w:val="002E0457"/>
    <w:rsid w:val="002E39E7"/>
    <w:rsid w:val="002F0B9F"/>
    <w:rsid w:val="002F1611"/>
    <w:rsid w:val="002F1D07"/>
    <w:rsid w:val="002F36DC"/>
    <w:rsid w:val="002F6519"/>
    <w:rsid w:val="002F69FB"/>
    <w:rsid w:val="00300EBC"/>
    <w:rsid w:val="003031B4"/>
    <w:rsid w:val="00314E42"/>
    <w:rsid w:val="0031737F"/>
    <w:rsid w:val="00322214"/>
    <w:rsid w:val="003225CB"/>
    <w:rsid w:val="00322AD3"/>
    <w:rsid w:val="00323FF4"/>
    <w:rsid w:val="00324DD1"/>
    <w:rsid w:val="0032527E"/>
    <w:rsid w:val="0032782D"/>
    <w:rsid w:val="00330582"/>
    <w:rsid w:val="0033189E"/>
    <w:rsid w:val="00333EBE"/>
    <w:rsid w:val="00334B95"/>
    <w:rsid w:val="0034399A"/>
    <w:rsid w:val="00345FD6"/>
    <w:rsid w:val="00346B93"/>
    <w:rsid w:val="00346FF7"/>
    <w:rsid w:val="00347577"/>
    <w:rsid w:val="0035164A"/>
    <w:rsid w:val="00352DCB"/>
    <w:rsid w:val="003537AC"/>
    <w:rsid w:val="00357676"/>
    <w:rsid w:val="00357D40"/>
    <w:rsid w:val="00361F89"/>
    <w:rsid w:val="00365654"/>
    <w:rsid w:val="00366EDA"/>
    <w:rsid w:val="00370986"/>
    <w:rsid w:val="00371991"/>
    <w:rsid w:val="00371D63"/>
    <w:rsid w:val="00372690"/>
    <w:rsid w:val="00374E6F"/>
    <w:rsid w:val="00380546"/>
    <w:rsid w:val="00382825"/>
    <w:rsid w:val="0038290E"/>
    <w:rsid w:val="00383043"/>
    <w:rsid w:val="00386759"/>
    <w:rsid w:val="00386DB9"/>
    <w:rsid w:val="00387F4C"/>
    <w:rsid w:val="00391D31"/>
    <w:rsid w:val="00393B7F"/>
    <w:rsid w:val="003942FA"/>
    <w:rsid w:val="003946B5"/>
    <w:rsid w:val="00395160"/>
    <w:rsid w:val="0039531D"/>
    <w:rsid w:val="003A17D0"/>
    <w:rsid w:val="003A246F"/>
    <w:rsid w:val="003A2C47"/>
    <w:rsid w:val="003A2E11"/>
    <w:rsid w:val="003A3B3F"/>
    <w:rsid w:val="003A6839"/>
    <w:rsid w:val="003A7158"/>
    <w:rsid w:val="003A7628"/>
    <w:rsid w:val="003B4585"/>
    <w:rsid w:val="003B61D6"/>
    <w:rsid w:val="003B6FE3"/>
    <w:rsid w:val="003C17EA"/>
    <w:rsid w:val="003C4208"/>
    <w:rsid w:val="003C5EAC"/>
    <w:rsid w:val="003C646E"/>
    <w:rsid w:val="003C68CF"/>
    <w:rsid w:val="003C79AD"/>
    <w:rsid w:val="003D2F47"/>
    <w:rsid w:val="003D3033"/>
    <w:rsid w:val="003D3C2A"/>
    <w:rsid w:val="003D3D7E"/>
    <w:rsid w:val="003E1B76"/>
    <w:rsid w:val="003E23A3"/>
    <w:rsid w:val="003E3C9D"/>
    <w:rsid w:val="003E598C"/>
    <w:rsid w:val="003F0EB8"/>
    <w:rsid w:val="003F572B"/>
    <w:rsid w:val="003F5890"/>
    <w:rsid w:val="003F6C7E"/>
    <w:rsid w:val="00402D68"/>
    <w:rsid w:val="00403B26"/>
    <w:rsid w:val="00404840"/>
    <w:rsid w:val="004048A9"/>
    <w:rsid w:val="00406132"/>
    <w:rsid w:val="00406850"/>
    <w:rsid w:val="00410737"/>
    <w:rsid w:val="00412E6A"/>
    <w:rsid w:val="0041499A"/>
    <w:rsid w:val="0041579B"/>
    <w:rsid w:val="0041601A"/>
    <w:rsid w:val="00420FB2"/>
    <w:rsid w:val="00422D0B"/>
    <w:rsid w:val="00424E2C"/>
    <w:rsid w:val="004260A3"/>
    <w:rsid w:val="004323BF"/>
    <w:rsid w:val="00432511"/>
    <w:rsid w:val="00432891"/>
    <w:rsid w:val="00432FE0"/>
    <w:rsid w:val="00433422"/>
    <w:rsid w:val="004346A3"/>
    <w:rsid w:val="004353A7"/>
    <w:rsid w:val="0043753D"/>
    <w:rsid w:val="00440012"/>
    <w:rsid w:val="00440BC2"/>
    <w:rsid w:val="00440EDE"/>
    <w:rsid w:val="00441803"/>
    <w:rsid w:val="00441CE9"/>
    <w:rsid w:val="00442336"/>
    <w:rsid w:val="00442502"/>
    <w:rsid w:val="00443FD8"/>
    <w:rsid w:val="00444DD4"/>
    <w:rsid w:val="004455E4"/>
    <w:rsid w:val="004473CA"/>
    <w:rsid w:val="00447CB1"/>
    <w:rsid w:val="004543DF"/>
    <w:rsid w:val="004561B3"/>
    <w:rsid w:val="004561FE"/>
    <w:rsid w:val="0045655B"/>
    <w:rsid w:val="0045677F"/>
    <w:rsid w:val="00456CC9"/>
    <w:rsid w:val="004615B9"/>
    <w:rsid w:val="00463A7B"/>
    <w:rsid w:val="00467FB2"/>
    <w:rsid w:val="00474055"/>
    <w:rsid w:val="00477F09"/>
    <w:rsid w:val="00482AE7"/>
    <w:rsid w:val="00484968"/>
    <w:rsid w:val="00487E01"/>
    <w:rsid w:val="004910FB"/>
    <w:rsid w:val="00491AB8"/>
    <w:rsid w:val="00491C3F"/>
    <w:rsid w:val="0049381C"/>
    <w:rsid w:val="0049450C"/>
    <w:rsid w:val="00494992"/>
    <w:rsid w:val="004A101C"/>
    <w:rsid w:val="004A4C2E"/>
    <w:rsid w:val="004A67F0"/>
    <w:rsid w:val="004A73EA"/>
    <w:rsid w:val="004B156A"/>
    <w:rsid w:val="004B1838"/>
    <w:rsid w:val="004B1C5A"/>
    <w:rsid w:val="004B336C"/>
    <w:rsid w:val="004B7369"/>
    <w:rsid w:val="004B7543"/>
    <w:rsid w:val="004B7E5A"/>
    <w:rsid w:val="004C06FC"/>
    <w:rsid w:val="004C1D07"/>
    <w:rsid w:val="004C5705"/>
    <w:rsid w:val="004D1528"/>
    <w:rsid w:val="004D19BE"/>
    <w:rsid w:val="004D3D21"/>
    <w:rsid w:val="004D4EB4"/>
    <w:rsid w:val="004D5813"/>
    <w:rsid w:val="004D7850"/>
    <w:rsid w:val="004E02BE"/>
    <w:rsid w:val="004E0CB4"/>
    <w:rsid w:val="004E2EF2"/>
    <w:rsid w:val="004E4190"/>
    <w:rsid w:val="004E6343"/>
    <w:rsid w:val="004F25E5"/>
    <w:rsid w:val="004F27B4"/>
    <w:rsid w:val="004F3F28"/>
    <w:rsid w:val="004F3FBF"/>
    <w:rsid w:val="004F41FE"/>
    <w:rsid w:val="004F5C3A"/>
    <w:rsid w:val="004F7404"/>
    <w:rsid w:val="004F7DA5"/>
    <w:rsid w:val="00501040"/>
    <w:rsid w:val="00504FFF"/>
    <w:rsid w:val="005065BB"/>
    <w:rsid w:val="005107B5"/>
    <w:rsid w:val="00510876"/>
    <w:rsid w:val="00511B75"/>
    <w:rsid w:val="00514AFB"/>
    <w:rsid w:val="005154AA"/>
    <w:rsid w:val="0051607F"/>
    <w:rsid w:val="0051628D"/>
    <w:rsid w:val="00517DC6"/>
    <w:rsid w:val="00520974"/>
    <w:rsid w:val="00521320"/>
    <w:rsid w:val="00521666"/>
    <w:rsid w:val="0052184A"/>
    <w:rsid w:val="00522987"/>
    <w:rsid w:val="00522F17"/>
    <w:rsid w:val="00526C06"/>
    <w:rsid w:val="00530724"/>
    <w:rsid w:val="005339CD"/>
    <w:rsid w:val="005341D3"/>
    <w:rsid w:val="00534633"/>
    <w:rsid w:val="00535029"/>
    <w:rsid w:val="0053746D"/>
    <w:rsid w:val="00537AEA"/>
    <w:rsid w:val="00540168"/>
    <w:rsid w:val="0054038D"/>
    <w:rsid w:val="005404FA"/>
    <w:rsid w:val="005439CA"/>
    <w:rsid w:val="0054487B"/>
    <w:rsid w:val="00544A93"/>
    <w:rsid w:val="00544C75"/>
    <w:rsid w:val="0054503F"/>
    <w:rsid w:val="005472AF"/>
    <w:rsid w:val="00551032"/>
    <w:rsid w:val="00552DD4"/>
    <w:rsid w:val="005579A7"/>
    <w:rsid w:val="0056014B"/>
    <w:rsid w:val="00561B45"/>
    <w:rsid w:val="00565EFE"/>
    <w:rsid w:val="00571066"/>
    <w:rsid w:val="00571CCC"/>
    <w:rsid w:val="00572C82"/>
    <w:rsid w:val="00574404"/>
    <w:rsid w:val="00580671"/>
    <w:rsid w:val="00581EE5"/>
    <w:rsid w:val="00590701"/>
    <w:rsid w:val="00591F42"/>
    <w:rsid w:val="00592EA2"/>
    <w:rsid w:val="005940EC"/>
    <w:rsid w:val="005941C7"/>
    <w:rsid w:val="005945F5"/>
    <w:rsid w:val="005948B8"/>
    <w:rsid w:val="00596151"/>
    <w:rsid w:val="005966F0"/>
    <w:rsid w:val="005A2025"/>
    <w:rsid w:val="005A271D"/>
    <w:rsid w:val="005A4331"/>
    <w:rsid w:val="005A541E"/>
    <w:rsid w:val="005A71E3"/>
    <w:rsid w:val="005B0A6B"/>
    <w:rsid w:val="005B233D"/>
    <w:rsid w:val="005B4367"/>
    <w:rsid w:val="005B4C95"/>
    <w:rsid w:val="005B56D9"/>
    <w:rsid w:val="005B6F3C"/>
    <w:rsid w:val="005C09F3"/>
    <w:rsid w:val="005C205C"/>
    <w:rsid w:val="005C2424"/>
    <w:rsid w:val="005C3111"/>
    <w:rsid w:val="005C3AE5"/>
    <w:rsid w:val="005D0C30"/>
    <w:rsid w:val="005D1B2D"/>
    <w:rsid w:val="005D3D5B"/>
    <w:rsid w:val="005D5175"/>
    <w:rsid w:val="005D61A4"/>
    <w:rsid w:val="005E3561"/>
    <w:rsid w:val="005E3ECA"/>
    <w:rsid w:val="005E45D7"/>
    <w:rsid w:val="005E4DB3"/>
    <w:rsid w:val="005E6D52"/>
    <w:rsid w:val="005F0709"/>
    <w:rsid w:val="005F2022"/>
    <w:rsid w:val="005F24F6"/>
    <w:rsid w:val="005F3841"/>
    <w:rsid w:val="005F430C"/>
    <w:rsid w:val="005F44F7"/>
    <w:rsid w:val="005F4645"/>
    <w:rsid w:val="005F49EA"/>
    <w:rsid w:val="005F5C79"/>
    <w:rsid w:val="005F7275"/>
    <w:rsid w:val="005F7BF6"/>
    <w:rsid w:val="00601DA4"/>
    <w:rsid w:val="00602070"/>
    <w:rsid w:val="00602841"/>
    <w:rsid w:val="00610C9E"/>
    <w:rsid w:val="00611579"/>
    <w:rsid w:val="006179D1"/>
    <w:rsid w:val="00621725"/>
    <w:rsid w:val="0062328A"/>
    <w:rsid w:val="00625938"/>
    <w:rsid w:val="00630443"/>
    <w:rsid w:val="006304F8"/>
    <w:rsid w:val="00630C8B"/>
    <w:rsid w:val="006318A3"/>
    <w:rsid w:val="0063333B"/>
    <w:rsid w:val="0063710E"/>
    <w:rsid w:val="00637592"/>
    <w:rsid w:val="00637DCC"/>
    <w:rsid w:val="0064174A"/>
    <w:rsid w:val="0064359D"/>
    <w:rsid w:val="006449A7"/>
    <w:rsid w:val="00644A3E"/>
    <w:rsid w:val="00644B48"/>
    <w:rsid w:val="00644C97"/>
    <w:rsid w:val="006472E7"/>
    <w:rsid w:val="0064742B"/>
    <w:rsid w:val="00650990"/>
    <w:rsid w:val="00650F76"/>
    <w:rsid w:val="00652D11"/>
    <w:rsid w:val="00654178"/>
    <w:rsid w:val="006571B2"/>
    <w:rsid w:val="00661085"/>
    <w:rsid w:val="0066134D"/>
    <w:rsid w:val="0066348C"/>
    <w:rsid w:val="0067349B"/>
    <w:rsid w:val="00675A7A"/>
    <w:rsid w:val="006777EC"/>
    <w:rsid w:val="00677E37"/>
    <w:rsid w:val="00684473"/>
    <w:rsid w:val="006866B0"/>
    <w:rsid w:val="00691311"/>
    <w:rsid w:val="00693D21"/>
    <w:rsid w:val="00694081"/>
    <w:rsid w:val="00694760"/>
    <w:rsid w:val="00696675"/>
    <w:rsid w:val="00696859"/>
    <w:rsid w:val="006A1917"/>
    <w:rsid w:val="006A52FB"/>
    <w:rsid w:val="006A5D9D"/>
    <w:rsid w:val="006A637D"/>
    <w:rsid w:val="006A7ECB"/>
    <w:rsid w:val="006B0A2E"/>
    <w:rsid w:val="006B266F"/>
    <w:rsid w:val="006B3E23"/>
    <w:rsid w:val="006B42F7"/>
    <w:rsid w:val="006B54DA"/>
    <w:rsid w:val="006B687E"/>
    <w:rsid w:val="006B73D4"/>
    <w:rsid w:val="006B76A7"/>
    <w:rsid w:val="006C3229"/>
    <w:rsid w:val="006C5A52"/>
    <w:rsid w:val="006C5AC9"/>
    <w:rsid w:val="006C6553"/>
    <w:rsid w:val="006C6819"/>
    <w:rsid w:val="006C7062"/>
    <w:rsid w:val="006C742A"/>
    <w:rsid w:val="006C751B"/>
    <w:rsid w:val="006C7E5C"/>
    <w:rsid w:val="006D2B7F"/>
    <w:rsid w:val="006D466F"/>
    <w:rsid w:val="006D49E9"/>
    <w:rsid w:val="006D4A55"/>
    <w:rsid w:val="006D5FEB"/>
    <w:rsid w:val="006D72AF"/>
    <w:rsid w:val="006E088B"/>
    <w:rsid w:val="006E2D53"/>
    <w:rsid w:val="006E40D5"/>
    <w:rsid w:val="006E473E"/>
    <w:rsid w:val="006E49AA"/>
    <w:rsid w:val="006E53A5"/>
    <w:rsid w:val="006E6BDA"/>
    <w:rsid w:val="006F36A7"/>
    <w:rsid w:val="006F3A00"/>
    <w:rsid w:val="006F6999"/>
    <w:rsid w:val="006F6F9E"/>
    <w:rsid w:val="0070272A"/>
    <w:rsid w:val="00703386"/>
    <w:rsid w:val="0070370E"/>
    <w:rsid w:val="0070471D"/>
    <w:rsid w:val="00710385"/>
    <w:rsid w:val="007107F1"/>
    <w:rsid w:val="0071354E"/>
    <w:rsid w:val="00713F50"/>
    <w:rsid w:val="00714CCC"/>
    <w:rsid w:val="00720668"/>
    <w:rsid w:val="00720A23"/>
    <w:rsid w:val="007240E5"/>
    <w:rsid w:val="00730193"/>
    <w:rsid w:val="00730BDF"/>
    <w:rsid w:val="007310E8"/>
    <w:rsid w:val="00731650"/>
    <w:rsid w:val="00733112"/>
    <w:rsid w:val="00733BE5"/>
    <w:rsid w:val="0073554D"/>
    <w:rsid w:val="0073738D"/>
    <w:rsid w:val="0074161D"/>
    <w:rsid w:val="00742524"/>
    <w:rsid w:val="00745E2C"/>
    <w:rsid w:val="00752B98"/>
    <w:rsid w:val="00753944"/>
    <w:rsid w:val="00755BD4"/>
    <w:rsid w:val="0075690F"/>
    <w:rsid w:val="007603F7"/>
    <w:rsid w:val="00762253"/>
    <w:rsid w:val="0076715B"/>
    <w:rsid w:val="00770F41"/>
    <w:rsid w:val="00774B30"/>
    <w:rsid w:val="00775967"/>
    <w:rsid w:val="00775A60"/>
    <w:rsid w:val="0077762B"/>
    <w:rsid w:val="00780536"/>
    <w:rsid w:val="0078100C"/>
    <w:rsid w:val="00781919"/>
    <w:rsid w:val="00782881"/>
    <w:rsid w:val="00784C94"/>
    <w:rsid w:val="007908F5"/>
    <w:rsid w:val="00793379"/>
    <w:rsid w:val="007965F2"/>
    <w:rsid w:val="00797FE4"/>
    <w:rsid w:val="007A3496"/>
    <w:rsid w:val="007A4102"/>
    <w:rsid w:val="007A4C96"/>
    <w:rsid w:val="007A50E7"/>
    <w:rsid w:val="007A5216"/>
    <w:rsid w:val="007A6373"/>
    <w:rsid w:val="007B17D7"/>
    <w:rsid w:val="007B2BF1"/>
    <w:rsid w:val="007B2F7C"/>
    <w:rsid w:val="007B3674"/>
    <w:rsid w:val="007B4690"/>
    <w:rsid w:val="007B54C1"/>
    <w:rsid w:val="007B6ABA"/>
    <w:rsid w:val="007B73FF"/>
    <w:rsid w:val="007C0230"/>
    <w:rsid w:val="007C07AA"/>
    <w:rsid w:val="007C2507"/>
    <w:rsid w:val="007C2AD5"/>
    <w:rsid w:val="007C48A9"/>
    <w:rsid w:val="007C4DA0"/>
    <w:rsid w:val="007C52E5"/>
    <w:rsid w:val="007C71F7"/>
    <w:rsid w:val="007C7232"/>
    <w:rsid w:val="007D011C"/>
    <w:rsid w:val="007D02BB"/>
    <w:rsid w:val="007D04F0"/>
    <w:rsid w:val="007D0891"/>
    <w:rsid w:val="007D2BCE"/>
    <w:rsid w:val="007D5273"/>
    <w:rsid w:val="007D65DD"/>
    <w:rsid w:val="007D70B3"/>
    <w:rsid w:val="007E1A65"/>
    <w:rsid w:val="007E5A5F"/>
    <w:rsid w:val="007F0E83"/>
    <w:rsid w:val="007F4BD9"/>
    <w:rsid w:val="00803567"/>
    <w:rsid w:val="0080443A"/>
    <w:rsid w:val="008060B6"/>
    <w:rsid w:val="008103A1"/>
    <w:rsid w:val="008115CA"/>
    <w:rsid w:val="00812F3E"/>
    <w:rsid w:val="00814449"/>
    <w:rsid w:val="00817314"/>
    <w:rsid w:val="00820DC8"/>
    <w:rsid w:val="00821B50"/>
    <w:rsid w:val="0082307E"/>
    <w:rsid w:val="00827E2E"/>
    <w:rsid w:val="0083050E"/>
    <w:rsid w:val="0083245F"/>
    <w:rsid w:val="008329AC"/>
    <w:rsid w:val="008350AB"/>
    <w:rsid w:val="008406EF"/>
    <w:rsid w:val="00841DDD"/>
    <w:rsid w:val="008428E0"/>
    <w:rsid w:val="008468A1"/>
    <w:rsid w:val="00846B36"/>
    <w:rsid w:val="008474EC"/>
    <w:rsid w:val="00847C35"/>
    <w:rsid w:val="00850DBD"/>
    <w:rsid w:val="008516DA"/>
    <w:rsid w:val="008517CB"/>
    <w:rsid w:val="00852104"/>
    <w:rsid w:val="008522FE"/>
    <w:rsid w:val="008529D3"/>
    <w:rsid w:val="00856579"/>
    <w:rsid w:val="00857B0E"/>
    <w:rsid w:val="0086023E"/>
    <w:rsid w:val="00860437"/>
    <w:rsid w:val="00860552"/>
    <w:rsid w:val="00860B43"/>
    <w:rsid w:val="008640BA"/>
    <w:rsid w:val="008654E6"/>
    <w:rsid w:val="00870CE0"/>
    <w:rsid w:val="00872E54"/>
    <w:rsid w:val="00873F49"/>
    <w:rsid w:val="00873F74"/>
    <w:rsid w:val="0087749C"/>
    <w:rsid w:val="00880BED"/>
    <w:rsid w:val="00885228"/>
    <w:rsid w:val="00886E92"/>
    <w:rsid w:val="008902F6"/>
    <w:rsid w:val="00892964"/>
    <w:rsid w:val="008939EE"/>
    <w:rsid w:val="00895B0B"/>
    <w:rsid w:val="00895F16"/>
    <w:rsid w:val="008A0AE7"/>
    <w:rsid w:val="008A0BE5"/>
    <w:rsid w:val="008A1C67"/>
    <w:rsid w:val="008A52FB"/>
    <w:rsid w:val="008A7C75"/>
    <w:rsid w:val="008B05CB"/>
    <w:rsid w:val="008B1548"/>
    <w:rsid w:val="008B25B0"/>
    <w:rsid w:val="008B2B75"/>
    <w:rsid w:val="008B3B54"/>
    <w:rsid w:val="008B459D"/>
    <w:rsid w:val="008B58F5"/>
    <w:rsid w:val="008B5FE0"/>
    <w:rsid w:val="008B6490"/>
    <w:rsid w:val="008C1672"/>
    <w:rsid w:val="008C569C"/>
    <w:rsid w:val="008C57C7"/>
    <w:rsid w:val="008C622B"/>
    <w:rsid w:val="008C6ED8"/>
    <w:rsid w:val="008D02B6"/>
    <w:rsid w:val="008D08FB"/>
    <w:rsid w:val="008D280A"/>
    <w:rsid w:val="008D4A0A"/>
    <w:rsid w:val="008D511E"/>
    <w:rsid w:val="008D71F2"/>
    <w:rsid w:val="008E045E"/>
    <w:rsid w:val="008E4521"/>
    <w:rsid w:val="008E6482"/>
    <w:rsid w:val="008E6C96"/>
    <w:rsid w:val="008E7D43"/>
    <w:rsid w:val="008F0AD9"/>
    <w:rsid w:val="008F1411"/>
    <w:rsid w:val="008F2EF6"/>
    <w:rsid w:val="008F3CEE"/>
    <w:rsid w:val="009005DD"/>
    <w:rsid w:val="00900A36"/>
    <w:rsid w:val="00903543"/>
    <w:rsid w:val="0090391C"/>
    <w:rsid w:val="009054B0"/>
    <w:rsid w:val="00905B6D"/>
    <w:rsid w:val="009110F4"/>
    <w:rsid w:val="00912216"/>
    <w:rsid w:val="00914082"/>
    <w:rsid w:val="009152F3"/>
    <w:rsid w:val="00917086"/>
    <w:rsid w:val="00920F06"/>
    <w:rsid w:val="00923997"/>
    <w:rsid w:val="00925B96"/>
    <w:rsid w:val="00932A3D"/>
    <w:rsid w:val="0094235F"/>
    <w:rsid w:val="00943BBD"/>
    <w:rsid w:val="00946B41"/>
    <w:rsid w:val="0095043A"/>
    <w:rsid w:val="0095094C"/>
    <w:rsid w:val="00950C1C"/>
    <w:rsid w:val="00950CA9"/>
    <w:rsid w:val="00950E8A"/>
    <w:rsid w:val="00951D85"/>
    <w:rsid w:val="009522E6"/>
    <w:rsid w:val="009524E6"/>
    <w:rsid w:val="00954FA1"/>
    <w:rsid w:val="00955F66"/>
    <w:rsid w:val="00961B41"/>
    <w:rsid w:val="00964525"/>
    <w:rsid w:val="009670BF"/>
    <w:rsid w:val="00970337"/>
    <w:rsid w:val="00970652"/>
    <w:rsid w:val="00970BA2"/>
    <w:rsid w:val="00975152"/>
    <w:rsid w:val="00976826"/>
    <w:rsid w:val="00982B79"/>
    <w:rsid w:val="00983694"/>
    <w:rsid w:val="00983C18"/>
    <w:rsid w:val="00984168"/>
    <w:rsid w:val="0099170C"/>
    <w:rsid w:val="00992148"/>
    <w:rsid w:val="00993FB5"/>
    <w:rsid w:val="009944A7"/>
    <w:rsid w:val="009A2E49"/>
    <w:rsid w:val="009A3602"/>
    <w:rsid w:val="009A5572"/>
    <w:rsid w:val="009A613A"/>
    <w:rsid w:val="009A70F4"/>
    <w:rsid w:val="009A7EC0"/>
    <w:rsid w:val="009B0F59"/>
    <w:rsid w:val="009B29CC"/>
    <w:rsid w:val="009B2CAA"/>
    <w:rsid w:val="009B38C6"/>
    <w:rsid w:val="009B3F7A"/>
    <w:rsid w:val="009B548B"/>
    <w:rsid w:val="009B7383"/>
    <w:rsid w:val="009B7478"/>
    <w:rsid w:val="009B7526"/>
    <w:rsid w:val="009C01FE"/>
    <w:rsid w:val="009C2C9D"/>
    <w:rsid w:val="009C4623"/>
    <w:rsid w:val="009C5741"/>
    <w:rsid w:val="009D26EC"/>
    <w:rsid w:val="009D2B75"/>
    <w:rsid w:val="009D5210"/>
    <w:rsid w:val="009D6DFC"/>
    <w:rsid w:val="009D72FB"/>
    <w:rsid w:val="009E0391"/>
    <w:rsid w:val="009E3587"/>
    <w:rsid w:val="009E427A"/>
    <w:rsid w:val="00A00943"/>
    <w:rsid w:val="00A02C68"/>
    <w:rsid w:val="00A05126"/>
    <w:rsid w:val="00A05EC7"/>
    <w:rsid w:val="00A06423"/>
    <w:rsid w:val="00A119F7"/>
    <w:rsid w:val="00A16F11"/>
    <w:rsid w:val="00A2250F"/>
    <w:rsid w:val="00A24659"/>
    <w:rsid w:val="00A25B50"/>
    <w:rsid w:val="00A25C7E"/>
    <w:rsid w:val="00A26441"/>
    <w:rsid w:val="00A3000B"/>
    <w:rsid w:val="00A30535"/>
    <w:rsid w:val="00A31066"/>
    <w:rsid w:val="00A3262B"/>
    <w:rsid w:val="00A34F53"/>
    <w:rsid w:val="00A35066"/>
    <w:rsid w:val="00A36079"/>
    <w:rsid w:val="00A361D8"/>
    <w:rsid w:val="00A379A8"/>
    <w:rsid w:val="00A40614"/>
    <w:rsid w:val="00A41A10"/>
    <w:rsid w:val="00A45C21"/>
    <w:rsid w:val="00A50661"/>
    <w:rsid w:val="00A51079"/>
    <w:rsid w:val="00A52216"/>
    <w:rsid w:val="00A52EB9"/>
    <w:rsid w:val="00A5477E"/>
    <w:rsid w:val="00A5627C"/>
    <w:rsid w:val="00A648E7"/>
    <w:rsid w:val="00A66BAC"/>
    <w:rsid w:val="00A66CAA"/>
    <w:rsid w:val="00A701E9"/>
    <w:rsid w:val="00A73252"/>
    <w:rsid w:val="00A744BD"/>
    <w:rsid w:val="00A74A8F"/>
    <w:rsid w:val="00A82650"/>
    <w:rsid w:val="00A834A9"/>
    <w:rsid w:val="00A8351E"/>
    <w:rsid w:val="00A852E8"/>
    <w:rsid w:val="00A85632"/>
    <w:rsid w:val="00A86318"/>
    <w:rsid w:val="00A86B82"/>
    <w:rsid w:val="00A86BFD"/>
    <w:rsid w:val="00A86C35"/>
    <w:rsid w:val="00A87325"/>
    <w:rsid w:val="00AA0C5C"/>
    <w:rsid w:val="00AA219A"/>
    <w:rsid w:val="00AA321D"/>
    <w:rsid w:val="00AA4E73"/>
    <w:rsid w:val="00AA5D95"/>
    <w:rsid w:val="00AA6CEB"/>
    <w:rsid w:val="00AB0F4C"/>
    <w:rsid w:val="00AB105A"/>
    <w:rsid w:val="00AB349C"/>
    <w:rsid w:val="00AB6115"/>
    <w:rsid w:val="00AC1527"/>
    <w:rsid w:val="00AC2622"/>
    <w:rsid w:val="00AC2FC4"/>
    <w:rsid w:val="00AC31DB"/>
    <w:rsid w:val="00AC520F"/>
    <w:rsid w:val="00AC6D75"/>
    <w:rsid w:val="00AC7916"/>
    <w:rsid w:val="00AD062B"/>
    <w:rsid w:val="00AD0851"/>
    <w:rsid w:val="00AD1428"/>
    <w:rsid w:val="00AD1463"/>
    <w:rsid w:val="00AD455D"/>
    <w:rsid w:val="00AD484E"/>
    <w:rsid w:val="00AD7B49"/>
    <w:rsid w:val="00AE119B"/>
    <w:rsid w:val="00AE1460"/>
    <w:rsid w:val="00AE1F8D"/>
    <w:rsid w:val="00AE26C4"/>
    <w:rsid w:val="00AE2CA7"/>
    <w:rsid w:val="00AE4FDA"/>
    <w:rsid w:val="00AE6ECE"/>
    <w:rsid w:val="00AE785D"/>
    <w:rsid w:val="00AE7CD9"/>
    <w:rsid w:val="00AF2986"/>
    <w:rsid w:val="00AF2AFA"/>
    <w:rsid w:val="00AF32A0"/>
    <w:rsid w:val="00AF392D"/>
    <w:rsid w:val="00AF5949"/>
    <w:rsid w:val="00B004D9"/>
    <w:rsid w:val="00B00613"/>
    <w:rsid w:val="00B007D8"/>
    <w:rsid w:val="00B01D4E"/>
    <w:rsid w:val="00B045D6"/>
    <w:rsid w:val="00B04E9F"/>
    <w:rsid w:val="00B10050"/>
    <w:rsid w:val="00B10203"/>
    <w:rsid w:val="00B10FC6"/>
    <w:rsid w:val="00B137AD"/>
    <w:rsid w:val="00B1795D"/>
    <w:rsid w:val="00B17AFB"/>
    <w:rsid w:val="00B17FF0"/>
    <w:rsid w:val="00B23864"/>
    <w:rsid w:val="00B3260A"/>
    <w:rsid w:val="00B331F1"/>
    <w:rsid w:val="00B36B99"/>
    <w:rsid w:val="00B37512"/>
    <w:rsid w:val="00B378E1"/>
    <w:rsid w:val="00B37D1A"/>
    <w:rsid w:val="00B41969"/>
    <w:rsid w:val="00B42C93"/>
    <w:rsid w:val="00B44814"/>
    <w:rsid w:val="00B448F2"/>
    <w:rsid w:val="00B44C94"/>
    <w:rsid w:val="00B46284"/>
    <w:rsid w:val="00B466FA"/>
    <w:rsid w:val="00B46A7D"/>
    <w:rsid w:val="00B47018"/>
    <w:rsid w:val="00B51423"/>
    <w:rsid w:val="00B5314D"/>
    <w:rsid w:val="00B546FF"/>
    <w:rsid w:val="00B54720"/>
    <w:rsid w:val="00B54C25"/>
    <w:rsid w:val="00B55073"/>
    <w:rsid w:val="00B551D4"/>
    <w:rsid w:val="00B55BC3"/>
    <w:rsid w:val="00B60707"/>
    <w:rsid w:val="00B60D60"/>
    <w:rsid w:val="00B61586"/>
    <w:rsid w:val="00B61A05"/>
    <w:rsid w:val="00B66DD8"/>
    <w:rsid w:val="00B67EB0"/>
    <w:rsid w:val="00B74E9A"/>
    <w:rsid w:val="00B75B6E"/>
    <w:rsid w:val="00B76855"/>
    <w:rsid w:val="00B779B1"/>
    <w:rsid w:val="00B77BDC"/>
    <w:rsid w:val="00B84AA3"/>
    <w:rsid w:val="00B922D1"/>
    <w:rsid w:val="00B92C7E"/>
    <w:rsid w:val="00B92F84"/>
    <w:rsid w:val="00B9320C"/>
    <w:rsid w:val="00B938BB"/>
    <w:rsid w:val="00B95195"/>
    <w:rsid w:val="00B97103"/>
    <w:rsid w:val="00BA0A47"/>
    <w:rsid w:val="00BA106B"/>
    <w:rsid w:val="00BA142D"/>
    <w:rsid w:val="00BA286B"/>
    <w:rsid w:val="00BA433C"/>
    <w:rsid w:val="00BA4AB1"/>
    <w:rsid w:val="00BA5269"/>
    <w:rsid w:val="00BA5803"/>
    <w:rsid w:val="00BA6610"/>
    <w:rsid w:val="00BA7307"/>
    <w:rsid w:val="00BA7CE5"/>
    <w:rsid w:val="00BB059F"/>
    <w:rsid w:val="00BB2491"/>
    <w:rsid w:val="00BB50A7"/>
    <w:rsid w:val="00BB6028"/>
    <w:rsid w:val="00BB6569"/>
    <w:rsid w:val="00BB77C0"/>
    <w:rsid w:val="00BB7E71"/>
    <w:rsid w:val="00BC17DF"/>
    <w:rsid w:val="00BC3144"/>
    <w:rsid w:val="00BC66B3"/>
    <w:rsid w:val="00BC77CF"/>
    <w:rsid w:val="00BC79FC"/>
    <w:rsid w:val="00BC7E2A"/>
    <w:rsid w:val="00BD689A"/>
    <w:rsid w:val="00BE080D"/>
    <w:rsid w:val="00BE2DF4"/>
    <w:rsid w:val="00BE3839"/>
    <w:rsid w:val="00BE3928"/>
    <w:rsid w:val="00BE583E"/>
    <w:rsid w:val="00BE6881"/>
    <w:rsid w:val="00BF204F"/>
    <w:rsid w:val="00BF27B8"/>
    <w:rsid w:val="00BF374C"/>
    <w:rsid w:val="00BF3D59"/>
    <w:rsid w:val="00BF3EBA"/>
    <w:rsid w:val="00BF44D2"/>
    <w:rsid w:val="00BF5411"/>
    <w:rsid w:val="00BF71B7"/>
    <w:rsid w:val="00C00C5D"/>
    <w:rsid w:val="00C00FA1"/>
    <w:rsid w:val="00C02444"/>
    <w:rsid w:val="00C04455"/>
    <w:rsid w:val="00C053D0"/>
    <w:rsid w:val="00C05944"/>
    <w:rsid w:val="00C070A8"/>
    <w:rsid w:val="00C0727A"/>
    <w:rsid w:val="00C07750"/>
    <w:rsid w:val="00C10D22"/>
    <w:rsid w:val="00C2313F"/>
    <w:rsid w:val="00C25736"/>
    <w:rsid w:val="00C30E7B"/>
    <w:rsid w:val="00C31164"/>
    <w:rsid w:val="00C356B4"/>
    <w:rsid w:val="00C3631E"/>
    <w:rsid w:val="00C41569"/>
    <w:rsid w:val="00C41948"/>
    <w:rsid w:val="00C41DE3"/>
    <w:rsid w:val="00C44311"/>
    <w:rsid w:val="00C4696B"/>
    <w:rsid w:val="00C46A15"/>
    <w:rsid w:val="00C4797F"/>
    <w:rsid w:val="00C525E3"/>
    <w:rsid w:val="00C558B2"/>
    <w:rsid w:val="00C57655"/>
    <w:rsid w:val="00C607BA"/>
    <w:rsid w:val="00C66383"/>
    <w:rsid w:val="00C66B96"/>
    <w:rsid w:val="00C66D1D"/>
    <w:rsid w:val="00C67182"/>
    <w:rsid w:val="00C70FFF"/>
    <w:rsid w:val="00C713A2"/>
    <w:rsid w:val="00C71636"/>
    <w:rsid w:val="00C72833"/>
    <w:rsid w:val="00C75188"/>
    <w:rsid w:val="00C76F35"/>
    <w:rsid w:val="00C77D35"/>
    <w:rsid w:val="00C805A1"/>
    <w:rsid w:val="00C81CA2"/>
    <w:rsid w:val="00C83B51"/>
    <w:rsid w:val="00C83D98"/>
    <w:rsid w:val="00C84AB8"/>
    <w:rsid w:val="00C87EBA"/>
    <w:rsid w:val="00C93BE0"/>
    <w:rsid w:val="00C945D0"/>
    <w:rsid w:val="00C96B4C"/>
    <w:rsid w:val="00CA16E6"/>
    <w:rsid w:val="00CA249D"/>
    <w:rsid w:val="00CA25DA"/>
    <w:rsid w:val="00CA3173"/>
    <w:rsid w:val="00CA41E2"/>
    <w:rsid w:val="00CA4FB0"/>
    <w:rsid w:val="00CA5438"/>
    <w:rsid w:val="00CA552C"/>
    <w:rsid w:val="00CB0871"/>
    <w:rsid w:val="00CB286E"/>
    <w:rsid w:val="00CB7D78"/>
    <w:rsid w:val="00CC0A8E"/>
    <w:rsid w:val="00CC15B8"/>
    <w:rsid w:val="00CC1653"/>
    <w:rsid w:val="00CC19CF"/>
    <w:rsid w:val="00CC3876"/>
    <w:rsid w:val="00CC532B"/>
    <w:rsid w:val="00CC5F09"/>
    <w:rsid w:val="00CC5FC6"/>
    <w:rsid w:val="00CC6422"/>
    <w:rsid w:val="00CD2910"/>
    <w:rsid w:val="00CD2B0F"/>
    <w:rsid w:val="00CD48B8"/>
    <w:rsid w:val="00CD5CD9"/>
    <w:rsid w:val="00CD5E48"/>
    <w:rsid w:val="00CD6E42"/>
    <w:rsid w:val="00CE0529"/>
    <w:rsid w:val="00CE1D72"/>
    <w:rsid w:val="00CE285B"/>
    <w:rsid w:val="00CE31E5"/>
    <w:rsid w:val="00CE3235"/>
    <w:rsid w:val="00CE3522"/>
    <w:rsid w:val="00CE380C"/>
    <w:rsid w:val="00CE44D5"/>
    <w:rsid w:val="00CE4D4A"/>
    <w:rsid w:val="00CE60B0"/>
    <w:rsid w:val="00CE65D7"/>
    <w:rsid w:val="00CF146F"/>
    <w:rsid w:val="00CF3F3F"/>
    <w:rsid w:val="00CF5B61"/>
    <w:rsid w:val="00CF7E16"/>
    <w:rsid w:val="00D0135C"/>
    <w:rsid w:val="00D07467"/>
    <w:rsid w:val="00D122AD"/>
    <w:rsid w:val="00D125EA"/>
    <w:rsid w:val="00D143A8"/>
    <w:rsid w:val="00D146E2"/>
    <w:rsid w:val="00D15B95"/>
    <w:rsid w:val="00D16A16"/>
    <w:rsid w:val="00D16C27"/>
    <w:rsid w:val="00D16ED3"/>
    <w:rsid w:val="00D1719C"/>
    <w:rsid w:val="00D20F02"/>
    <w:rsid w:val="00D21AD6"/>
    <w:rsid w:val="00D21FFE"/>
    <w:rsid w:val="00D22714"/>
    <w:rsid w:val="00D2313E"/>
    <w:rsid w:val="00D24221"/>
    <w:rsid w:val="00D244F0"/>
    <w:rsid w:val="00D24CB0"/>
    <w:rsid w:val="00D24F16"/>
    <w:rsid w:val="00D26D73"/>
    <w:rsid w:val="00D27CBF"/>
    <w:rsid w:val="00D27E1F"/>
    <w:rsid w:val="00D315A4"/>
    <w:rsid w:val="00D3264C"/>
    <w:rsid w:val="00D34DE6"/>
    <w:rsid w:val="00D37836"/>
    <w:rsid w:val="00D402DF"/>
    <w:rsid w:val="00D40C80"/>
    <w:rsid w:val="00D4209B"/>
    <w:rsid w:val="00D450CD"/>
    <w:rsid w:val="00D4680D"/>
    <w:rsid w:val="00D52C12"/>
    <w:rsid w:val="00D54974"/>
    <w:rsid w:val="00D559A3"/>
    <w:rsid w:val="00D5746B"/>
    <w:rsid w:val="00D62D2E"/>
    <w:rsid w:val="00D65A0E"/>
    <w:rsid w:val="00D67507"/>
    <w:rsid w:val="00D752E1"/>
    <w:rsid w:val="00D8053E"/>
    <w:rsid w:val="00D807D4"/>
    <w:rsid w:val="00D80C84"/>
    <w:rsid w:val="00D82542"/>
    <w:rsid w:val="00D83CE3"/>
    <w:rsid w:val="00D83F1D"/>
    <w:rsid w:val="00D861AB"/>
    <w:rsid w:val="00D8627C"/>
    <w:rsid w:val="00D86B99"/>
    <w:rsid w:val="00D90914"/>
    <w:rsid w:val="00D92227"/>
    <w:rsid w:val="00D92E3A"/>
    <w:rsid w:val="00D95284"/>
    <w:rsid w:val="00D952BE"/>
    <w:rsid w:val="00D96692"/>
    <w:rsid w:val="00D97DC6"/>
    <w:rsid w:val="00DA0CE6"/>
    <w:rsid w:val="00DA1F0A"/>
    <w:rsid w:val="00DA3FA3"/>
    <w:rsid w:val="00DA4A37"/>
    <w:rsid w:val="00DA4B7B"/>
    <w:rsid w:val="00DA4EC9"/>
    <w:rsid w:val="00DA596E"/>
    <w:rsid w:val="00DA644B"/>
    <w:rsid w:val="00DA666E"/>
    <w:rsid w:val="00DA7B3E"/>
    <w:rsid w:val="00DB0269"/>
    <w:rsid w:val="00DB03DB"/>
    <w:rsid w:val="00DB2456"/>
    <w:rsid w:val="00DB3585"/>
    <w:rsid w:val="00DB3630"/>
    <w:rsid w:val="00DB3640"/>
    <w:rsid w:val="00DB4197"/>
    <w:rsid w:val="00DB4E68"/>
    <w:rsid w:val="00DC3006"/>
    <w:rsid w:val="00DC540D"/>
    <w:rsid w:val="00DC6FD5"/>
    <w:rsid w:val="00DE3B67"/>
    <w:rsid w:val="00DE54DD"/>
    <w:rsid w:val="00DF0396"/>
    <w:rsid w:val="00DF1779"/>
    <w:rsid w:val="00DF48C7"/>
    <w:rsid w:val="00DF56E5"/>
    <w:rsid w:val="00DF7373"/>
    <w:rsid w:val="00E00496"/>
    <w:rsid w:val="00E038DB"/>
    <w:rsid w:val="00E05922"/>
    <w:rsid w:val="00E05F0D"/>
    <w:rsid w:val="00E060A1"/>
    <w:rsid w:val="00E07E7F"/>
    <w:rsid w:val="00E11111"/>
    <w:rsid w:val="00E14C0C"/>
    <w:rsid w:val="00E17D4E"/>
    <w:rsid w:val="00E2058C"/>
    <w:rsid w:val="00E20B9A"/>
    <w:rsid w:val="00E230D0"/>
    <w:rsid w:val="00E2457F"/>
    <w:rsid w:val="00E2630C"/>
    <w:rsid w:val="00E26FA1"/>
    <w:rsid w:val="00E2791F"/>
    <w:rsid w:val="00E27C69"/>
    <w:rsid w:val="00E304CE"/>
    <w:rsid w:val="00E32C73"/>
    <w:rsid w:val="00E33235"/>
    <w:rsid w:val="00E34E23"/>
    <w:rsid w:val="00E36FDC"/>
    <w:rsid w:val="00E3702D"/>
    <w:rsid w:val="00E4040C"/>
    <w:rsid w:val="00E41673"/>
    <w:rsid w:val="00E41DA9"/>
    <w:rsid w:val="00E421AE"/>
    <w:rsid w:val="00E43071"/>
    <w:rsid w:val="00E433A9"/>
    <w:rsid w:val="00E450B8"/>
    <w:rsid w:val="00E463B4"/>
    <w:rsid w:val="00E46BA3"/>
    <w:rsid w:val="00E47B82"/>
    <w:rsid w:val="00E5293C"/>
    <w:rsid w:val="00E531C5"/>
    <w:rsid w:val="00E55D1C"/>
    <w:rsid w:val="00E56A2F"/>
    <w:rsid w:val="00E6102B"/>
    <w:rsid w:val="00E61C6B"/>
    <w:rsid w:val="00E626D3"/>
    <w:rsid w:val="00E63552"/>
    <w:rsid w:val="00E66702"/>
    <w:rsid w:val="00E67561"/>
    <w:rsid w:val="00E7107F"/>
    <w:rsid w:val="00E73203"/>
    <w:rsid w:val="00E74726"/>
    <w:rsid w:val="00E84FF0"/>
    <w:rsid w:val="00E858CE"/>
    <w:rsid w:val="00E858D9"/>
    <w:rsid w:val="00E85E46"/>
    <w:rsid w:val="00E918EE"/>
    <w:rsid w:val="00E931F7"/>
    <w:rsid w:val="00E9585C"/>
    <w:rsid w:val="00E96613"/>
    <w:rsid w:val="00E97DD7"/>
    <w:rsid w:val="00EA166C"/>
    <w:rsid w:val="00EA1D1D"/>
    <w:rsid w:val="00EA239E"/>
    <w:rsid w:val="00EA2773"/>
    <w:rsid w:val="00EA6011"/>
    <w:rsid w:val="00EA70E4"/>
    <w:rsid w:val="00EB1B58"/>
    <w:rsid w:val="00EB5123"/>
    <w:rsid w:val="00EB5F56"/>
    <w:rsid w:val="00EB6897"/>
    <w:rsid w:val="00EB6C3A"/>
    <w:rsid w:val="00EC3B72"/>
    <w:rsid w:val="00EC5695"/>
    <w:rsid w:val="00EC63A3"/>
    <w:rsid w:val="00EC63B0"/>
    <w:rsid w:val="00ED2A67"/>
    <w:rsid w:val="00ED2C79"/>
    <w:rsid w:val="00ED2CF8"/>
    <w:rsid w:val="00EE122D"/>
    <w:rsid w:val="00EE4480"/>
    <w:rsid w:val="00EE5C27"/>
    <w:rsid w:val="00EE6B9C"/>
    <w:rsid w:val="00EF244D"/>
    <w:rsid w:val="00EF6147"/>
    <w:rsid w:val="00EF6E83"/>
    <w:rsid w:val="00EF78BD"/>
    <w:rsid w:val="00F003EC"/>
    <w:rsid w:val="00F01F4F"/>
    <w:rsid w:val="00F022E4"/>
    <w:rsid w:val="00F04461"/>
    <w:rsid w:val="00F05274"/>
    <w:rsid w:val="00F06EA3"/>
    <w:rsid w:val="00F13082"/>
    <w:rsid w:val="00F1424A"/>
    <w:rsid w:val="00F145C3"/>
    <w:rsid w:val="00F15D76"/>
    <w:rsid w:val="00F15F72"/>
    <w:rsid w:val="00F16A37"/>
    <w:rsid w:val="00F16A40"/>
    <w:rsid w:val="00F21A96"/>
    <w:rsid w:val="00F23028"/>
    <w:rsid w:val="00F24C33"/>
    <w:rsid w:val="00F272A8"/>
    <w:rsid w:val="00F30584"/>
    <w:rsid w:val="00F355FF"/>
    <w:rsid w:val="00F40DA7"/>
    <w:rsid w:val="00F413E6"/>
    <w:rsid w:val="00F42E0D"/>
    <w:rsid w:val="00F43BAE"/>
    <w:rsid w:val="00F447DB"/>
    <w:rsid w:val="00F44FA2"/>
    <w:rsid w:val="00F45DDA"/>
    <w:rsid w:val="00F51F77"/>
    <w:rsid w:val="00F54974"/>
    <w:rsid w:val="00F55CEA"/>
    <w:rsid w:val="00F61E59"/>
    <w:rsid w:val="00F62240"/>
    <w:rsid w:val="00F635EB"/>
    <w:rsid w:val="00F63B1C"/>
    <w:rsid w:val="00F65D36"/>
    <w:rsid w:val="00F72FF9"/>
    <w:rsid w:val="00F73116"/>
    <w:rsid w:val="00F7386D"/>
    <w:rsid w:val="00F752D8"/>
    <w:rsid w:val="00F75DD6"/>
    <w:rsid w:val="00F76FE6"/>
    <w:rsid w:val="00F77CC6"/>
    <w:rsid w:val="00F80DB8"/>
    <w:rsid w:val="00F8156D"/>
    <w:rsid w:val="00F83F86"/>
    <w:rsid w:val="00F938A0"/>
    <w:rsid w:val="00F93C6D"/>
    <w:rsid w:val="00F94782"/>
    <w:rsid w:val="00F94C5A"/>
    <w:rsid w:val="00F95DAB"/>
    <w:rsid w:val="00F962C7"/>
    <w:rsid w:val="00F962E4"/>
    <w:rsid w:val="00FA0802"/>
    <w:rsid w:val="00FA2C2C"/>
    <w:rsid w:val="00FA4969"/>
    <w:rsid w:val="00FB1D11"/>
    <w:rsid w:val="00FB2A67"/>
    <w:rsid w:val="00FB3900"/>
    <w:rsid w:val="00FB43E0"/>
    <w:rsid w:val="00FB47CE"/>
    <w:rsid w:val="00FB488E"/>
    <w:rsid w:val="00FB56FC"/>
    <w:rsid w:val="00FB6526"/>
    <w:rsid w:val="00FB6B4B"/>
    <w:rsid w:val="00FC03F1"/>
    <w:rsid w:val="00FC0425"/>
    <w:rsid w:val="00FC6457"/>
    <w:rsid w:val="00FC71B0"/>
    <w:rsid w:val="00FD096E"/>
    <w:rsid w:val="00FD1350"/>
    <w:rsid w:val="00FD27B9"/>
    <w:rsid w:val="00FD30F5"/>
    <w:rsid w:val="00FD3396"/>
    <w:rsid w:val="00FD4AD9"/>
    <w:rsid w:val="00FD5939"/>
    <w:rsid w:val="00FD649F"/>
    <w:rsid w:val="00FD6840"/>
    <w:rsid w:val="00FD6D88"/>
    <w:rsid w:val="00FD7E22"/>
    <w:rsid w:val="00FE00C7"/>
    <w:rsid w:val="00FE1648"/>
    <w:rsid w:val="00FE2418"/>
    <w:rsid w:val="00FE3AAD"/>
    <w:rsid w:val="00FE3F08"/>
    <w:rsid w:val="00FE4072"/>
    <w:rsid w:val="00FE57D3"/>
    <w:rsid w:val="00FE687A"/>
    <w:rsid w:val="00FE7B6A"/>
    <w:rsid w:val="00FF0055"/>
    <w:rsid w:val="00FF0D10"/>
    <w:rsid w:val="00FF2E91"/>
    <w:rsid w:val="00FF347E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2929"/>
  <w15:docId w15:val="{386BADB8-100A-475F-A201-CC2D5EFE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0F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КФ Список,мой,рис,М_Список-1,04_Выделение,Основа,Маркированный,Абзац списка41,Текстовая,стиль3.диплом,List Paragraph1,Маркер,Маркеры Абзац списка,название,Bullet Number,Нумерованый список,Bullet List,FooterText,numbered,lp1,List Paragraph"/>
    <w:basedOn w:val="a"/>
    <w:link w:val="a4"/>
    <w:uiPriority w:val="34"/>
    <w:qFormat/>
    <w:rsid w:val="00C70FFF"/>
    <w:pPr>
      <w:ind w:left="720"/>
      <w:contextualSpacing/>
    </w:pPr>
  </w:style>
  <w:style w:type="character" w:customStyle="1" w:styleId="a4">
    <w:name w:val="Абзац списка Знак"/>
    <w:aliases w:val="ПКФ Список Знак,мой Знак,рис Знак,М_Список-1 Знак,04_Выделение Знак,Основа Знак,Маркированный Знак,Абзац списка41 Знак,Текстовая Знак,стиль3.диплом Знак,List Paragraph1 Знак,Маркер Знак,Маркеры Абзац списка Знак,название Знак,lp1 Знак"/>
    <w:link w:val="a3"/>
    <w:uiPriority w:val="34"/>
    <w:qFormat/>
    <w:rsid w:val="00C70FFF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70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C70F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1C42D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1C42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8">
    <w:name w:val="Emphasis"/>
    <w:basedOn w:val="a0"/>
    <w:uiPriority w:val="20"/>
    <w:qFormat/>
    <w:rsid w:val="000A69D9"/>
    <w:rPr>
      <w:i/>
      <w:iCs/>
    </w:rPr>
  </w:style>
  <w:style w:type="character" w:styleId="a9">
    <w:name w:val="annotation reference"/>
    <w:basedOn w:val="a0"/>
    <w:uiPriority w:val="99"/>
    <w:semiHidden/>
    <w:unhideWhenUsed/>
    <w:rsid w:val="004F3F2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F3F2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F3F2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F3F2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F3F2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F3F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F3F2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tcsges-1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%20g.abdurakhimov@sangtuda.com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2BFCA-8927-4F3E-A261-DCED6D26A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4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Гиесиддин Абдурахимов</dc:creator>
  <cp:keywords/>
  <dc:description/>
  <cp:lastModifiedBy>Гиесиддин Абдурахимов</cp:lastModifiedBy>
  <cp:revision>132</cp:revision>
  <cp:lastPrinted>2025-12-22T03:53:00Z</cp:lastPrinted>
  <dcterms:created xsi:type="dcterms:W3CDTF">2025-02-17T13:54:00Z</dcterms:created>
  <dcterms:modified xsi:type="dcterms:W3CDTF">2025-12-22T03:56:00Z</dcterms:modified>
</cp:coreProperties>
</file>